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2B" w:rsidRPr="001D7E2B" w:rsidRDefault="001D7E2B" w:rsidP="001D7E2B">
      <w:pPr>
        <w:spacing w:before="100" w:beforeAutospacing="1" w:after="100" w:afterAutospacing="1" w:line="270" w:lineRule="atLeast"/>
        <w:jc w:val="center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1D7E2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САНТЕХНИЧЕСКИЕ РАБОТЫ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7291"/>
        <w:gridCol w:w="771"/>
        <w:gridCol w:w="980"/>
      </w:tblGrid>
      <w:tr w:rsidR="001D7E2B" w:rsidRPr="001D7E2B" w:rsidTr="001D7E2B">
        <w:trPr>
          <w:tblCellSpacing w:w="5" w:type="dxa"/>
        </w:trPr>
        <w:tc>
          <w:tcPr>
            <w:tcW w:w="0" w:type="auto"/>
            <w:shd w:val="clear" w:color="auto" w:fill="215868" w:themeFill="accent5" w:themeFillShade="80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00" w:type="pct"/>
            <w:shd w:val="clear" w:color="auto" w:fill="215868" w:themeFill="accent5" w:themeFillShade="80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215868" w:themeFill="accent5" w:themeFillShade="80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215868" w:themeFill="accent5" w:themeFillShade="80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цена, руб.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Демонтаж унитаза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290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Демонтаж мойки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290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290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Демонтаж ванны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400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Устройство временного водоснабжения и канализации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3500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Прокладка труб водопровода и канализации, установка скрытых инсталляций.</w:t>
            </w: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AA26D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ru-RU"/>
              </w:rPr>
            </w:pPr>
            <w:r w:rsidRPr="00AA26DB">
              <w:rPr>
                <w:rFonts w:ascii="Tahoma" w:eastAsia="Times New Roman" w:hAnsi="Tahoma" w:cs="Tahoma"/>
                <w:b/>
                <w:bCs/>
                <w:color w:val="00B0F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AA26D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ru-RU"/>
              </w:rPr>
            </w:pPr>
            <w:r w:rsidRPr="00AA26DB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ru-RU"/>
              </w:rPr>
              <w:t>Разводка труб канализации и водопровода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AA26D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ru-RU"/>
              </w:rPr>
            </w:pPr>
            <w:proofErr w:type="spellStart"/>
            <w:r w:rsidRPr="00AA26DB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ru-RU"/>
              </w:rPr>
              <w:t>Точ</w:t>
            </w:r>
            <w:proofErr w:type="spellEnd"/>
            <w:r w:rsidRPr="00AA26DB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AA26D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ru-RU"/>
              </w:rPr>
            </w:pPr>
            <w:r w:rsidRPr="00AA26DB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ru-RU"/>
              </w:rPr>
              <w:t>2000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скрытой инсталляции для навесной сантехники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25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bookmarkStart w:id="0" w:name="_GoBack"/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инсталляции для встроенного смесителя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10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bookmarkEnd w:id="0"/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стены из кирпича, пенобетона, </w:t>
            </w: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пазогребневого</w:t>
            </w:r>
            <w:proofErr w:type="spellEnd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блока под трубы водопровода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стены из кирпича, пенобетона, </w:t>
            </w: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пазогребневого</w:t>
            </w:r>
            <w:proofErr w:type="spellEnd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блока под трубы канализации D50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30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стены из кирпича, пенобетона, </w:t>
            </w: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пазогребневого</w:t>
            </w:r>
            <w:proofErr w:type="spellEnd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блока под трубы канализации D100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40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стены в бетоне под трубы водопровода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30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стены в бетоне под трубы канализации D50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40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стены в бетоне под трубы канализации D100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счетчика воды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7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фильтров воды грубой очистки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400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фильтра тонкой отчистки с промывкой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12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автоматического фильтра очистки воды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750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редуктора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750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электромагнитного клапана на водопроводный стояк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750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Врезка кранов в стояк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За ужение стояка водопровода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Смещение стояка водопровода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Покраска труб водоснабжения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Теплоизоляция труб водоснабжения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25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и подключение циркуляционного насоса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12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Переборка канализационного стояка с опусканием выпуска в плиту перекрытия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4000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Работы по отоплению.</w:t>
            </w: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Демонтаж радиатора отопления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Прокладка труб отопления полипропиленовой или металлопластиковой трубой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</w:t>
            </w:r>
            <w:proofErr w:type="gramEnd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стены из кирпича, пенобетона, </w:t>
            </w: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пазогребневого</w:t>
            </w:r>
            <w:proofErr w:type="spellEnd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блока под трубы отопления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стены в бетоне под трубы отопления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30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Смещение труб отопления от стояка к радиатору в стену 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700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Замена трубы отопления (стояк)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6850C3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3700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Снятие и установка радиатора для производства малярных работ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110</w:t>
            </w:r>
            <w:r w:rsidR="001D7E2B"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Монтаж трубы отопления в стене (стояк)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50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Установка радиатора отопления (без сварки) 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3500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Установка радиатора отопления (на сварке) 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50</w:t>
            </w:r>
            <w:r w:rsidR="001D7E2B"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Покраска труб отопления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Теплоизоляция труб отопления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25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 xml:space="preserve">Работы по установке и подключению </w:t>
            </w:r>
            <w:proofErr w:type="spellStart"/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сантехоборудования</w:t>
            </w:r>
            <w:proofErr w:type="spellEnd"/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ванны простой (чугунной)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2800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ванны пластиковой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2AF4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30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ванны с гидромассажем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2AF4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от 3</w:t>
            </w:r>
            <w:r w:rsidR="0029031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душевой кабины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2AF4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от 3</w:t>
            </w:r>
            <w:r w:rsidR="0029031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и подключение душевого поддона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9031B" w:rsidRPr="001D7E2B" w:rsidRDefault="0029031B" w:rsidP="002903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2500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Сборка душевой кабины без поддона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2AF4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</w:t>
            </w:r>
            <w:r w:rsidR="0029031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и подключение душевой стойки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Сборка и подключение ванного гарнитура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сливного трапа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1200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унитаза напольного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2AF4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</w:t>
            </w:r>
            <w:r w:rsidR="0029031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унитаза навесного</w:t>
            </w:r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инстоляцией</w:t>
            </w:r>
            <w:proofErr w:type="spellEnd"/>
            <w:r w:rsidR="006850C3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3500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биде напольного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2AF4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</w:t>
            </w:r>
            <w:r w:rsidR="00E514E4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биде навесного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32</w:t>
            </w:r>
            <w:r w:rsidR="00E514E4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умывальника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</w:t>
            </w:r>
            <w:r w:rsidR="00E514E4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мойки на кухни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</w:t>
            </w:r>
            <w:r w:rsidR="00E514E4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22</w:t>
            </w:r>
            <w:r w:rsidR="00E514E4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водонагревателя (бойлер)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25</w:t>
            </w:r>
            <w:r w:rsidR="00E514E4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смесителя для ванны (настенного)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800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смесителя для ванны (крепится на ванну либо на отдельную полку)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1500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аксессуаров в ванную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E514E4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250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и подключение стиральной машины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10</w:t>
            </w:r>
            <w:r w:rsidR="00E514E4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1D7E2B" w:rsidRPr="001D7E2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и подключение посудомоечной машины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1D7E2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1D7E2B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D7E2B" w:rsidRPr="001D7E2B" w:rsidRDefault="0029031B" w:rsidP="001D7E2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10</w:t>
            </w:r>
            <w:r w:rsidR="00E514E4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</w:tbl>
    <w:p w:rsidR="00EE2CEE" w:rsidRPr="001D7E2B" w:rsidRDefault="00EE2CEE">
      <w:pPr>
        <w:rPr>
          <w:sz w:val="20"/>
          <w:szCs w:val="20"/>
        </w:rPr>
      </w:pPr>
    </w:p>
    <w:sectPr w:rsidR="00EE2CEE" w:rsidRPr="001D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B"/>
    <w:rsid w:val="001D7E2B"/>
    <w:rsid w:val="0029031B"/>
    <w:rsid w:val="00292AF4"/>
    <w:rsid w:val="002F5E94"/>
    <w:rsid w:val="006850C3"/>
    <w:rsid w:val="00AA26DB"/>
    <w:rsid w:val="00E514E4"/>
    <w:rsid w:val="00E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HP-4720S</cp:lastModifiedBy>
  <cp:revision>6</cp:revision>
  <dcterms:created xsi:type="dcterms:W3CDTF">2013-09-28T16:25:00Z</dcterms:created>
  <dcterms:modified xsi:type="dcterms:W3CDTF">2016-10-25T10:46:00Z</dcterms:modified>
</cp:coreProperties>
</file>