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38" w:type="pct"/>
        <w:tblCellSpacing w:w="0" w:type="dxa"/>
        <w:tblInd w:w="-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505"/>
      </w:tblGrid>
      <w:tr w:rsidR="00E244B9" w:rsidRPr="00E244B9" w:rsidTr="00E244B9">
        <w:trPr>
          <w:tblCellSpacing w:w="0" w:type="dxa"/>
        </w:trPr>
        <w:tc>
          <w:tcPr>
            <w:tcW w:w="203" w:type="pct"/>
            <w:vAlign w:val="center"/>
            <w:hideMark/>
          </w:tcPr>
          <w:p w:rsidR="00E244B9" w:rsidRPr="00E244B9" w:rsidRDefault="00E244B9" w:rsidP="00E244B9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E244B9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97" w:type="pct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244B9" w:rsidRPr="00E244B9" w:rsidRDefault="00E244B9" w:rsidP="00E244B9">
            <w:pPr>
              <w:spacing w:after="300" w:line="270" w:lineRule="atLeast"/>
              <w:outlineLvl w:val="1"/>
              <w:rPr>
                <w:rFonts w:ascii="Tahoma" w:eastAsia="Times New Roman" w:hAnsi="Tahoma" w:cs="Tahoma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E244B9">
              <w:rPr>
                <w:rFonts w:ascii="Tahoma" w:eastAsia="Times New Roman" w:hAnsi="Tahoma" w:cs="Tahoma"/>
                <w:b/>
                <w:bCs/>
                <w:kern w:val="36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ahoma" w:eastAsia="Times New Roman" w:hAnsi="Tahoma" w:cs="Tahoma"/>
                <w:b/>
                <w:bCs/>
                <w:kern w:val="36"/>
                <w:sz w:val="20"/>
                <w:szCs w:val="20"/>
                <w:lang w:eastAsia="ru-RU"/>
              </w:rPr>
              <w:t xml:space="preserve">        </w:t>
            </w:r>
            <w:r w:rsidR="005D4F95">
              <w:rPr>
                <w:rFonts w:ascii="Tahoma" w:eastAsia="Times New Roman" w:hAnsi="Tahoma" w:cs="Tahoma"/>
                <w:b/>
                <w:bCs/>
                <w:kern w:val="36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ahoma" w:eastAsia="Times New Roman" w:hAnsi="Tahoma" w:cs="Tahoma"/>
                <w:b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Pr="00E244B9">
              <w:rPr>
                <w:rFonts w:ascii="Tahoma" w:eastAsia="Times New Roman" w:hAnsi="Tahoma" w:cs="Tahoma"/>
                <w:b/>
                <w:bCs/>
                <w:kern w:val="36"/>
                <w:sz w:val="28"/>
                <w:szCs w:val="28"/>
                <w:lang w:eastAsia="ru-RU"/>
              </w:rPr>
              <w:t xml:space="preserve">Цены на ремонтно-строительные работы  </w:t>
            </w:r>
          </w:p>
          <w:p w:rsidR="00E244B9" w:rsidRPr="00E244B9" w:rsidRDefault="005D4F95" w:rsidP="005D4F95">
            <w:pPr>
              <w:spacing w:before="100" w:beforeAutospacing="1" w:after="100" w:afterAutospacing="1" w:line="270" w:lineRule="atLeast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</w:t>
            </w:r>
            <w:r w:rsidR="00E244B9" w:rsidRPr="00E244B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СТЕНЫ</w:t>
            </w:r>
          </w:p>
          <w:tbl>
            <w:tblPr>
              <w:tblW w:w="5000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3"/>
              <w:gridCol w:w="6218"/>
              <w:gridCol w:w="849"/>
              <w:gridCol w:w="1085"/>
            </w:tblGrid>
            <w:tr w:rsidR="00E244B9" w:rsidRPr="00E244B9" w:rsidTr="00E244B9">
              <w:trPr>
                <w:tblCellSpacing w:w="5" w:type="dxa"/>
              </w:trPr>
              <w:tc>
                <w:tcPr>
                  <w:tcW w:w="0" w:type="auto"/>
                  <w:shd w:val="clear" w:color="auto" w:fill="215868" w:themeFill="accent5" w:themeFillShade="80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5000" w:type="pct"/>
                  <w:shd w:val="clear" w:color="auto" w:fill="215868" w:themeFill="accent5" w:themeFillShade="80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0" w:type="auto"/>
                  <w:shd w:val="clear" w:color="auto" w:fill="215868" w:themeFill="accent5" w:themeFillShade="80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0" w:type="auto"/>
                  <w:shd w:val="clear" w:color="auto" w:fill="215868" w:themeFill="accent5" w:themeFillShade="80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цена, руб.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Подготовительные и демонтажные работы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Снос стен из гипса армированного (санузел и т.д.)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B904AA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15</w:t>
                  </w:r>
                  <w:r w:rsidR="0024706D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Снос стен из ацеита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B904AA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15</w:t>
                  </w:r>
                  <w:r w:rsidR="0024706D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Снос стен кирпичных (в полкирпича)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B904AA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22</w:t>
                  </w:r>
                  <w:r w:rsidR="0024706D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Снос стен кирпичных (в кирпич)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B904AA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30</w:t>
                  </w:r>
                  <w:r w:rsidR="00B066E6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Снос стен бетонных (межкомнатных перегородок толщиной до 8 см)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B904AA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80</w:t>
                  </w:r>
                  <w:r w:rsidR="00B066E6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Снос стен бетонных (межкомн</w:t>
                  </w:r>
                  <w:r w:rsidR="00B066E6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атных перегородок толщиной от 12 до18</w:t>
                  </w: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см)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7B3C20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20</w:t>
                  </w:r>
                  <w:r w:rsidR="00B066E6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Демонтаж подоконной части из бетона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7B3C20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30</w:t>
                  </w:r>
                  <w:r w:rsidR="00B066E6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Демонтаж подоконной части из кирпича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B066E6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2000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Демонтаж подоконной части из пенобетона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7B3C20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40</w:t>
                  </w:r>
                  <w:r w:rsidR="0024706D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24706D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Расширение дверного проема в бетоне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м/п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B904AA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10</w:t>
                  </w:r>
                  <w:r w:rsidR="0024706D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11.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24706D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Устройство проема под </w:t>
                  </w:r>
                  <w:r w:rsidR="00ED69E6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двери, арки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и </w:t>
                  </w:r>
                  <w:r w:rsidR="00ED69E6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т.д.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: в кирпиче (1/2 кирпича)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7B3C20" w:rsidP="007B3C20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    1500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12.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24706D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Устройство проема в бетоне толщиной 14 см армированном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7B3C20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20</w:t>
                  </w:r>
                  <w:r w:rsidR="00B066E6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13.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24706D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Устройство проема в бетоне толщиной 18 см армированном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7B3C20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3</w:t>
                  </w:r>
                  <w:r w:rsidR="00B904A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  <w:r w:rsidR="00B066E6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14.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24706D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Усиление проема в несущей стене швеллером (уголком)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м/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B904AA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15</w:t>
                  </w:r>
                  <w:r w:rsidR="00B066E6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15.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24706D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Демонтаж сухой штукатурки установленной на гипс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24706D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16.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24706D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Демонтаж сухой штукатурки установленной на цементной смеси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17.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FC1AA0" w:rsidRDefault="0024706D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Демонтаж старой штукатурки из цементно-</w:t>
                  </w:r>
                  <w:r w:rsidR="00ED69E6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песчаного</w:t>
                  </w: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раствора с помощью перфоратора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24706D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230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18.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24706D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Демонтаж старой плитки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453D2E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19.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FC1AA0" w:rsidRDefault="00FC1AA0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Демонтаж внутренних ме</w:t>
                  </w:r>
                  <w:r w:rsidR="0024706D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жкомн</w:t>
                  </w:r>
                  <w:r w:rsidR="00B066E6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атных перегородок (стен),      в</w:t>
                  </w: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ыполненных из дерева (досок), оббитых металлическими </w:t>
                  </w:r>
                  <w:r w:rsidR="0024706D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пластинами, отштукатуренной дранкой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7B3C20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40</w:t>
                  </w:r>
                  <w:r w:rsidR="00B066E6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20.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C1AA0" w:rsidRDefault="00FC1AA0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  <w:p w:rsidR="00E244B9" w:rsidRPr="00E244B9" w:rsidRDefault="0024706D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Демонтаж деревянных встроенных шкафов, ниш, антресолей и </w:t>
                  </w: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   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т.д.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24706D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21.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24706D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Очистка стен от старых обоев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453D2E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22.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24706D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Очистка стен от масляной краски, шпатлевки или олифы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145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23.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24706D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Штробление</w:t>
                  </w:r>
                  <w:proofErr w:type="spellEnd"/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бетонной стены под тр</w:t>
                  </w:r>
                  <w:r w:rsidR="00B066E6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ассу кондиционера шириной до 10 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см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м/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B904AA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24.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24706D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Штробление</w:t>
                  </w:r>
                  <w:proofErr w:type="spellEnd"/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кирпичной стены под трассу кондиционера </w:t>
                  </w: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  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шириной до 15 см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м/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B904AA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450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25.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24706D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Штробление</w:t>
                  </w:r>
                  <w:proofErr w:type="spellEnd"/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стены из пенобетона или гипса под трассу </w:t>
                  </w: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    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кондиционера шириной до 15 см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м/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B904AA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350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Устройство стен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Кирпичная кладка в 1/4 кирпича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7B3C20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50</w:t>
                  </w:r>
                  <w:r w:rsidR="00B904A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Кирпичная кладка в 1/2 кирпича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7B3C20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450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Кирпичная кладка в 1 кирпич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7B3C20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550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Устройство межкомнатных перегородок из пазогребневого блока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B904AA" w:rsidRPr="00E244B9" w:rsidRDefault="007B3C20" w:rsidP="00B904AA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40</w:t>
                  </w:r>
                  <w:r w:rsidR="00B904A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Устройство межкомнатных перегородок из пенобетонного (газосиликатного) блока толщиной 8-10 см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7B3C20" w:rsidP="0024706D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     5</w:t>
                  </w:r>
                  <w:r w:rsidR="00B904A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  <w:r w:rsidR="0024706D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Устройство межкомнатных перегородок из пенобетонного (газосиликатного) блока толщиной 20 см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7B3C20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5</w:t>
                  </w:r>
                  <w:r w:rsidR="00B904A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Устройство откоса из пенобетона, кирпича, пазогребневого блока 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м/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7B3C20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4</w:t>
                  </w:r>
                  <w:r w:rsidR="0024706D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Кладка перегородок и окон из стеклоблоков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7B3C20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от 12</w:t>
                  </w:r>
                  <w:r w:rsidR="0024706D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B066E6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066E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Монтаж перегородок из гипсокартона с предварительным изготовлением каркаса в один слой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B066E6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066E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B066E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B066E6" w:rsidRDefault="007B3C20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6</w:t>
                  </w:r>
                  <w:r w:rsidR="00B904A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</w:t>
                  </w:r>
                  <w:r w:rsidR="004F3F9D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Монтаж перегородок из гипсокартона с предварительным изготовлением каркаса в два слоя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7B3C20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7</w:t>
                  </w:r>
                  <w:r w:rsidR="00B904A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11.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Монтаж гипсокартона на </w:t>
                  </w:r>
                  <w:r w:rsidR="00ED69E6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вновь возведённую</w:t>
                  </w: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стену без </w:t>
                  </w:r>
                  <w:r w:rsidR="00ED69E6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каркаса</w:t>
                  </w: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в два слоя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B904AA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12.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Звукоизоляция перегородок из гипсокартона минеральной ватой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7B3C20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30</w:t>
                  </w:r>
                  <w:r w:rsidR="004F3F9D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13.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Монтаж гипсокартона на стену с предварительной обрешеткой стены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B904AA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550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Штукатурные работы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Грунтовка стен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453D2E" w:rsidP="004F3F9D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     80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Грунтовка откосов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м/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453D2E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Устройство штукатурной </w:t>
                  </w:r>
                  <w:r w:rsidR="00ED69E6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армированной</w:t>
                  </w: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сетки 5х5 на стену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B904AA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12</w:t>
                  </w:r>
                  <w:r w:rsidR="004F3F9D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Устройство штукатурной </w:t>
                  </w:r>
                  <w:r w:rsidR="00ED69E6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армированной</w:t>
                  </w: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сетки 5х5 на откосы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4F3F9D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Штукатурка стен слоем до 3-х см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B904AA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350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Штукатурка стен слоем от 3-х до 6-ти см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7B3C20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40</w:t>
                  </w:r>
                  <w:r w:rsidR="00B904A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Штукатурка стен слоем от 6-ти см до 8 см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7B3C20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5</w:t>
                  </w:r>
                  <w:r w:rsidR="00B904A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00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Штукатурка стен неплоской формы (полукруглых, </w:t>
                  </w:r>
                  <w:r w:rsidR="00ED69E6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эллипсы</w:t>
                  </w: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и </w:t>
                  </w:r>
                  <w:r w:rsidR="00ED69E6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др. Форм</w:t>
                  </w: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7B3C20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6</w:t>
                  </w:r>
                  <w:r w:rsidR="00B904A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Штукатурка деревянных стен с предварительной Обивкой дранкой или сеткой слоем до 3-х см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4F3F9D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700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Штукатурка откосо</w:t>
                  </w:r>
                  <w:r w:rsidR="004F3F9D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в внутри помещения шириной до 20</w:t>
                  </w: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см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м/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7B3C20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30</w:t>
                  </w:r>
                  <w:r w:rsidR="00B904A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11.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Штукатурка откосов дверных шириной до 40 см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м/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7B3C20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35</w:t>
                  </w:r>
                  <w:r w:rsidR="00B904A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12.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Штукатурка откосов дверных шириной от 40 до 60 см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м/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7B3C20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40</w:t>
                  </w:r>
                  <w:r w:rsidR="00B904A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13.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Штукатурка откосов оконных шириной до 40 см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м/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7B3C20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350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14.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Штукатурка откосов оконных шириной от 40 до 60 см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м/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7B3C20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40</w:t>
                  </w:r>
                  <w:r w:rsidR="00B904A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15.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Штукатурка откосов арочных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м/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7B3C20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6</w:t>
                  </w:r>
                  <w:r w:rsidR="00B904A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16.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Проклейка рустов и стыков плит серпянкой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м/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4F3F9D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Шумотеплоизоляционные и гидроизоляционные работы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Устройство шумоизоляции материалом типа "ЗИПС" панели на подготовленную поверхность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D69E6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4F3F9D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Устройство </w:t>
                  </w:r>
                  <w:r w:rsidR="00ED69E6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демпферной</w:t>
                  </w: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ленты по периметру </w:t>
                  </w:r>
                  <w:r w:rsidR="00ED69E6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примыкания</w:t>
                  </w: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"ЗИПС" панелей к потолку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м/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4F3F9D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Проклейка стен пробковым звукоизоляционным материалом под малярку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4F3F9D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Шумоизоляция стен минеральной ватой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4F3F9D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Шумо и теплоизоляция стен пеноплексом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4F3F9D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220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Плиточные работы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Облицовка керамической настенной плиткой: одного рисунка, с "декорами" (на подготовленную поверхность)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B904AA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10</w:t>
                  </w:r>
                  <w:r w:rsidR="004F3F9D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Облицовка керамической плиткой размером свыше 38*28 см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B904AA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11</w:t>
                  </w:r>
                  <w:r w:rsidR="004F3F9D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Облицовка керамической плиткой размером 10*10 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B904AA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12</w:t>
                  </w:r>
                  <w:r w:rsidR="004F3F9D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Облицовка стен мозаикой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B904AA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от 13</w:t>
                  </w:r>
                  <w:r w:rsidR="004F3F9D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Облицовка стен плиткой под кирпич или камень (на подготовленную поверхность)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4F3F9D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1250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Облицовка стен мрамором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B904AA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от 2000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Облицовка откосов керамической плиткой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м/п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FF4E62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Облицовка арок угловой плиткой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м/п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FF4E62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1150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Установка бордюра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м/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B904AA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20</w:t>
                  </w:r>
                  <w:r w:rsidR="00FF4E62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Запил торцов у керамической плитки (керамогранита) под 45 градусов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м/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7B3C20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20</w:t>
                  </w:r>
                  <w:r w:rsidR="00B904A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11.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Резка керамической плитки (керамогранита) по лекалам (распил с одной стороны)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м/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FF4E62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12.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Затирка керамической плитки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B904AA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13.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Затирка мозаичной плитки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B904AA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14.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Затирка "дикого камня" 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B904AA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Облицовка стен декоративными материалами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Обшивка стен стеновыми панелями пластиковыми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A110B3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32</w:t>
                  </w:r>
                  <w:r w:rsidR="00B904A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Обшивка стен панелями из полистирола без выравнивания стены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FF4E62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Облицовка плиточными панелями армированными без выравнивание стен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B904AA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8754BB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0070C0"/>
                      <w:sz w:val="20"/>
                      <w:szCs w:val="20"/>
                      <w:lang w:eastAsia="ru-RU"/>
                    </w:rPr>
                  </w:pPr>
                  <w:r w:rsidRPr="008754BB">
                    <w:rPr>
                      <w:rFonts w:ascii="Tahoma" w:eastAsia="Times New Roman" w:hAnsi="Tahoma" w:cs="Tahoma"/>
                      <w:color w:val="0070C0"/>
                      <w:sz w:val="20"/>
                      <w:szCs w:val="20"/>
                      <w:lang w:eastAsia="ru-RU"/>
                    </w:rPr>
                    <w:t xml:space="preserve">Облицовка стен </w:t>
                  </w:r>
                  <w:proofErr w:type="spellStart"/>
                  <w:r w:rsidRPr="008754BB">
                    <w:rPr>
                      <w:rFonts w:ascii="Tahoma" w:eastAsia="Times New Roman" w:hAnsi="Tahoma" w:cs="Tahoma"/>
                      <w:color w:val="0070C0"/>
                      <w:sz w:val="20"/>
                      <w:szCs w:val="20"/>
                      <w:lang w:eastAsia="ru-RU"/>
                    </w:rPr>
                    <w:t>вагонкой</w:t>
                  </w:r>
                  <w:proofErr w:type="spellEnd"/>
                  <w:r w:rsidR="008754BB">
                    <w:rPr>
                      <w:rFonts w:ascii="Tahoma" w:eastAsia="Times New Roman" w:hAnsi="Tahoma" w:cs="Tahoma"/>
                      <w:color w:val="0070C0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E66D23">
                    <w:rPr>
                      <w:rFonts w:ascii="Tahoma" w:eastAsia="Times New Roman" w:hAnsi="Tahoma" w:cs="Tahoma"/>
                      <w:color w:val="0070C0"/>
                      <w:sz w:val="20"/>
                      <w:szCs w:val="20"/>
                      <w:lang w:eastAsia="ru-RU"/>
                    </w:rPr>
                    <w:t xml:space="preserve">Блок </w:t>
                  </w:r>
                  <w:proofErr w:type="spellStart"/>
                  <w:r w:rsidR="00E66D23">
                    <w:rPr>
                      <w:rFonts w:ascii="Tahoma" w:eastAsia="Times New Roman" w:hAnsi="Tahoma" w:cs="Tahoma"/>
                      <w:color w:val="0070C0"/>
                      <w:sz w:val="20"/>
                      <w:szCs w:val="20"/>
                      <w:lang w:eastAsia="ru-RU"/>
                    </w:rPr>
                    <w:t>хаус</w:t>
                  </w:r>
                  <w:proofErr w:type="spellEnd"/>
                  <w:r w:rsidRPr="008754BB">
                    <w:rPr>
                      <w:rFonts w:ascii="Tahoma" w:eastAsia="Times New Roman" w:hAnsi="Tahoma" w:cs="Tahoma"/>
                      <w:color w:val="0070C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D69E6" w:rsidRPr="008754BB">
                    <w:rPr>
                      <w:rFonts w:ascii="Tahoma" w:eastAsia="Times New Roman" w:hAnsi="Tahoma" w:cs="Tahoma"/>
                      <w:color w:val="0070C0"/>
                      <w:sz w:val="20"/>
                      <w:szCs w:val="20"/>
                      <w:lang w:eastAsia="ru-RU"/>
                    </w:rPr>
                    <w:t>евро стандарт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8754BB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0070C0"/>
                      <w:sz w:val="20"/>
                      <w:szCs w:val="20"/>
                      <w:lang w:eastAsia="ru-RU"/>
                    </w:rPr>
                  </w:pPr>
                  <w:r w:rsidRPr="008754BB">
                    <w:rPr>
                      <w:rFonts w:ascii="Tahoma" w:eastAsia="Times New Roman" w:hAnsi="Tahoma" w:cs="Tahoma"/>
                      <w:color w:val="0070C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8754BB">
                    <w:rPr>
                      <w:rFonts w:ascii="Tahoma" w:eastAsia="Times New Roman" w:hAnsi="Tahoma" w:cs="Tahoma"/>
                      <w:color w:val="0070C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8754BB" w:rsidRDefault="008754BB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0070C0"/>
                      <w:sz w:val="20"/>
                      <w:szCs w:val="20"/>
                      <w:lang w:eastAsia="ru-RU"/>
                    </w:rPr>
                  </w:pPr>
                  <w:r w:rsidRPr="008754BB">
                    <w:rPr>
                      <w:rFonts w:ascii="Tahoma" w:eastAsia="Times New Roman" w:hAnsi="Tahoma" w:cs="Tahoma"/>
                      <w:color w:val="0070C0"/>
                      <w:sz w:val="20"/>
                      <w:szCs w:val="20"/>
                      <w:lang w:eastAsia="ru-RU"/>
                    </w:rPr>
                    <w:t>7</w:t>
                  </w:r>
                  <w:r w:rsidR="00A110B3" w:rsidRPr="008754BB">
                    <w:rPr>
                      <w:rFonts w:ascii="Tahoma" w:eastAsia="Times New Roman" w:hAnsi="Tahoma" w:cs="Tahoma"/>
                      <w:color w:val="0070C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8754BB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0070C0"/>
                      <w:sz w:val="20"/>
                      <w:szCs w:val="20"/>
                      <w:lang w:eastAsia="ru-RU"/>
                    </w:rPr>
                  </w:pPr>
                  <w:r w:rsidRPr="008754BB">
                    <w:rPr>
                      <w:rFonts w:ascii="Tahoma" w:eastAsia="Times New Roman" w:hAnsi="Tahoma" w:cs="Tahoma"/>
                      <w:color w:val="0070C0"/>
                      <w:sz w:val="20"/>
                      <w:szCs w:val="20"/>
                      <w:lang w:eastAsia="ru-RU"/>
                    </w:rPr>
                    <w:t>Лакировка вагонки 2 раза с промежуточной шлифовкой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8754BB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0070C0"/>
                      <w:sz w:val="20"/>
                      <w:szCs w:val="20"/>
                      <w:lang w:eastAsia="ru-RU"/>
                    </w:rPr>
                  </w:pPr>
                  <w:r w:rsidRPr="008754BB">
                    <w:rPr>
                      <w:rFonts w:ascii="Tahoma" w:eastAsia="Times New Roman" w:hAnsi="Tahoma" w:cs="Tahoma"/>
                      <w:color w:val="0070C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8754BB">
                    <w:rPr>
                      <w:rFonts w:ascii="Tahoma" w:eastAsia="Times New Roman" w:hAnsi="Tahoma" w:cs="Tahoma"/>
                      <w:color w:val="0070C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8754BB" w:rsidRDefault="008754BB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0070C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70C0"/>
                      <w:sz w:val="20"/>
                      <w:szCs w:val="20"/>
                      <w:lang w:eastAsia="ru-RU"/>
                    </w:rPr>
                    <w:t>4</w:t>
                  </w:r>
                  <w:r w:rsidR="00A110B3" w:rsidRPr="008754BB">
                    <w:rPr>
                      <w:rFonts w:ascii="Tahoma" w:eastAsia="Times New Roman" w:hAnsi="Tahoma" w:cs="Tahoma"/>
                      <w:color w:val="0070C0"/>
                      <w:sz w:val="20"/>
                      <w:szCs w:val="20"/>
                      <w:lang w:eastAsia="ru-RU"/>
                    </w:rPr>
                    <w:t>5</w:t>
                  </w:r>
                  <w:r w:rsidR="00FF4E62" w:rsidRPr="008754BB">
                    <w:rPr>
                      <w:rFonts w:ascii="Tahoma" w:eastAsia="Times New Roman" w:hAnsi="Tahoma" w:cs="Tahoma"/>
                      <w:color w:val="0070C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Изготовление аппликаций на стенах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Малярные работы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Грунтовка стен после каждого слоя шпатлевки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FF4E62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Грунтовка откосов после каждого слоя шпатлевки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FF4E62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Устройство </w:t>
                  </w:r>
                  <w:r w:rsidR="00ED69E6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армированной</w:t>
                  </w: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сетки 2х2 в тело шпатлевки на стены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A110B3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12</w:t>
                  </w:r>
                  <w:r w:rsidR="00FF4E62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Устройство </w:t>
                  </w:r>
                  <w:r w:rsidR="00ED69E6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армированной</w:t>
                  </w: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сетки 2х2 в тело шпатлевки на откосы шириной до 40 см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м/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A110B3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12</w:t>
                  </w:r>
                  <w:r w:rsidR="00FF4E62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Проклейка стен стеклотканью типа "паутинка"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FF4E62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Проклейка стен пробковым звукоизоляционным материалом под малярку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A110B3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20</w:t>
                  </w:r>
                  <w:r w:rsidR="00FF4E62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Установка защитного малярного уголка 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м/п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FF4E62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Установка декоративных (защитных) уголков пластиковых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м/п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FF4E62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Шпатлевка и шлифовка стен под покраску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7B3C20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30</w:t>
                  </w:r>
                  <w:r w:rsidR="00A110B3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Шпатлевка и шлифовка стен полукруглой формы под покраску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7B3C20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4</w:t>
                  </w:r>
                  <w:r w:rsidR="00A110B3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11.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Шпатлевка и шлифовка стен под обои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7B3C20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25</w:t>
                  </w:r>
                  <w:r w:rsidR="00FF4E62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12.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Шпатлевка и шлифовка стен полукруглой формы под обои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7B3C20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40</w:t>
                  </w:r>
                  <w:r w:rsidR="00A110B3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13.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Шпатлевка и шлифовка откосов шириной до 40 см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A832B0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30</w:t>
                  </w:r>
                  <w:r w:rsidR="00A110B3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14.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Проклейка стен декоративным пробковым звукоизоляционным материалом 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FF4E62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15.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Поклейка стеклообоев под покраску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FF4E62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230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16.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Поклейка обычных обоев (виниловых, бумажных)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A110B3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от 30</w:t>
                  </w:r>
                  <w:r w:rsidR="00FF4E62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17.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Поклейка рельефных обоев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A110B3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от 32</w:t>
                  </w:r>
                  <w:r w:rsidR="00FF4E62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18.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Поклейка текстильных обоев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A110B3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от 45</w:t>
                  </w:r>
                  <w:r w:rsidR="00FF4E62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19.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Поклейка обоев в два уровня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FF4E62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от 400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20.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Поклейка обойного бордюра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м/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FF4E62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21.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Нанесение жидких обоев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FF4E62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230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lastRenderedPageBreak/>
                    <w:t>22.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Покраска стен в/д краской валиком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A110B3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23.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Покраска откосов валиком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м/</w:t>
                  </w:r>
                  <w:proofErr w:type="gramStart"/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A110B3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24.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Нанесение фактурной краски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от 290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25.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Нанесение декоративной штукатурки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FF4E62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от 400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Прочие работы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Заделка штроб</w:t>
                  </w:r>
                  <w:r w:rsidR="00ED69E6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ы</w:t>
                  </w: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после прокладки кабеля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м/п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FF4E62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Заделка </w:t>
                  </w:r>
                  <w:r w:rsidR="00ED69E6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штроб</w:t>
                  </w:r>
                  <w:r w:rsidR="00ED69E6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ы</w:t>
                  </w: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после прокладки труб водопровода и канализации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м/п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FF4E62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Заделка </w:t>
                  </w:r>
                  <w:r w:rsidR="00ED69E6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троб</w:t>
                  </w:r>
                  <w:r w:rsidR="00ED69E6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ы</w:t>
                  </w: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после прокладки трасс кондиционеров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м/п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FF4E62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Установка ревизионного люка 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D69E6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FF4E62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25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tcBorders>
                    <w:top w:val="single" w:sz="6" w:space="0" w:color="993300"/>
                  </w:tcBorders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3300"/>
                  </w:tcBorders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Примечание 1: Расценки на работы по потолку даны при высоте потолка до 3,2 м, при высоте потолка свыше 3,2 вводится повышающий коэффициент 1,15 на все виды работ по потолку </w:t>
                  </w: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br/>
                    <w:t xml:space="preserve">Примечание 2: Откосом считается участок стены шириной менее равно 40 (сорок) сантиметров </w:t>
                  </w:r>
                </w:p>
              </w:tc>
              <w:tc>
                <w:tcPr>
                  <w:tcW w:w="0" w:type="auto"/>
                  <w:tcBorders>
                    <w:top w:val="single" w:sz="6" w:space="0" w:color="993300"/>
                  </w:tcBorders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3300"/>
                  </w:tcBorders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244B9" w:rsidRPr="00E244B9" w:rsidRDefault="00E244B9" w:rsidP="00E244B9">
            <w:pPr>
              <w:spacing w:before="100" w:beforeAutospacing="1" w:after="100" w:afterAutospacing="1" w:line="270" w:lineRule="atLeast"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244B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Расценки на нанесение декоративных покрытий</w:t>
            </w:r>
          </w:p>
          <w:p w:rsidR="00E244B9" w:rsidRPr="00E244B9" w:rsidRDefault="00E244B9" w:rsidP="00E244B9">
            <w:pPr>
              <w:spacing w:before="100" w:beforeAutospacing="1" w:after="100" w:afterAutospacing="1" w:line="270" w:lineRule="atLeast"/>
              <w:jc w:val="center"/>
              <w:outlineLvl w:val="4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244B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СТЕНЫ</w:t>
            </w:r>
          </w:p>
          <w:tbl>
            <w:tblPr>
              <w:tblW w:w="5000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3"/>
              <w:gridCol w:w="6218"/>
              <w:gridCol w:w="849"/>
              <w:gridCol w:w="1085"/>
            </w:tblGrid>
            <w:tr w:rsidR="00E244B9" w:rsidRPr="00E244B9" w:rsidTr="00E244B9">
              <w:trPr>
                <w:tblCellSpacing w:w="5" w:type="dxa"/>
              </w:trPr>
              <w:tc>
                <w:tcPr>
                  <w:tcW w:w="0" w:type="auto"/>
                  <w:shd w:val="clear" w:color="auto" w:fill="215868" w:themeFill="accent5" w:themeFillShade="80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5000" w:type="pct"/>
                  <w:shd w:val="clear" w:color="auto" w:fill="215868" w:themeFill="accent5" w:themeFillShade="80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0" w:type="auto"/>
                  <w:shd w:val="clear" w:color="auto" w:fill="215868" w:themeFill="accent5" w:themeFillShade="80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0" w:type="auto"/>
                  <w:shd w:val="clear" w:color="auto" w:fill="215868" w:themeFill="accent5" w:themeFillShade="80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цена, руб.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Нанесение декоративного покрытия "CREPI DECOR"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D69E6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FF4E62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65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Нанесение декоративного покрытия "MILLICOLOR"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D69E6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410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Нанесение декоративного покрытия "SABULA"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D69E6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410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Нанесение декоративного покрытия "POLISTOF" с предварительной грунтовкой "ARES"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D69E6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590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Нанесение финишного лака V-16 на "POLISTOF"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D69E6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Нанесение грунтовки "COFIX"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D69E6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Нанесение декоративного покрытия "FIBRES DOUCES DECOR"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D69E6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FF4E62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65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Нанесение декоративного покрытия "FIBRES DOUCES "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D69E6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FF4E62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65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Нанесение декоративного покрытия "FIBRES MINERALES "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D69E6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FF4E62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65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Нанесение декоративного покрытия "COFIL "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D69E6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FF4E62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65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11.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Нанесение декоративного покрытия "COREX "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D69E6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FF4E62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65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12.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Нанесение декоративного покрытия "CORA "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D69E6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FF4E62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65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13.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Нанесение декоративного покрытия "COSTYL "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D69E6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FF4E62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65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14.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Нанесение декоративного покрытия "LUXES DE COLUX "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D69E6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FF4E62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6</w:t>
                  </w:r>
                  <w:r w:rsidR="00FF4E62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5</w:t>
                  </w: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15.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Нанесение лака "COTEXFILM"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D69E6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16.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Нанесение декоративного покрытия "TADELAKT "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D69E6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2A6AF1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82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грунтовка "COFIX"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D69E6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абсорбирующая база 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D69E6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нанесение воска (цена за каждый слой"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D69E6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17.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Нанесение декоративного покрытия "PATINES DE COTEX " с нанесением грунта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D69E6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18.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Нанесение декоративного покрытия "ESTOMP " с нанесением грунта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D69E6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450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19.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Нанесение декоративного покрытия "VOLTERRA " с нанесением грунта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D69E6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20.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Нанесение декоративного покрытия "FIBRECIRE " с нанесением грунта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D69E6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грунтовка "COFIX"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D69E6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нанесение воска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D69E6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21.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Нанесение декоративного покрытия "GIPSUS " с нанесением грунта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D69E6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820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нанесение воска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D69E6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22.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Нанесение декоративного покрытия "ROCOCO "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D69E6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2A6AF1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82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каждый дополнительный цвет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D69E6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23.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Нанесение декоративного покрытия "ROCOCO II "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D69E6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2A6AF1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82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каждый дополнительный цвет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D69E6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24.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Нанесение декоративного покрытия "MARMORINO"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D69E6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2A6AF1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72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25.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Нанесение декоративного покрытия "ARTECO 7 " с нанесением грунта и воска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D69E6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730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26.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Нанесение декоративного покрытия "AREZZO " с нанесением грунта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D69E6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640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27.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Нанесение декоративного покрытия "PALMYRE " с нанесением грунта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D69E6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640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28.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Нанесение декоративного покрытия "CARTHAGE " с нанесением грунта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D69E6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640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29.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Нанесение декоративного покрытия Les Roches с нанесением воска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D69E6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2A6AF1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80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30.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Нанесение декоративного покрытия Chaulisse на стены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D69E6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2A6AF1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80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31.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Нанесение хлопкового покрытия на стены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D69E6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590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нанесение лака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D69E6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32.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Нанесение покрытия на поверхность, геометрические размеры по длине или ширине меньше 30 см считается в погонных метрах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м/п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33.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Нанесение декоративного покрытия "Кожа крокодила " с грунтовкой и воском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D69E6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</w:t>
                  </w:r>
                  <w:r w:rsidR="00E244B9"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3000-3800</w:t>
                  </w:r>
                </w:p>
              </w:tc>
            </w:tr>
          </w:tbl>
          <w:p w:rsidR="00E244B9" w:rsidRPr="00E244B9" w:rsidRDefault="00E244B9" w:rsidP="00E244B9">
            <w:pPr>
              <w:spacing w:before="100" w:beforeAutospacing="1" w:after="100" w:afterAutospacing="1" w:line="270" w:lineRule="atLeast"/>
              <w:jc w:val="center"/>
              <w:outlineLvl w:val="4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244B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ПОДГОТОВИТЕЛЬНЫЕ РАБОТЫ</w:t>
            </w:r>
          </w:p>
          <w:tbl>
            <w:tblPr>
              <w:tblW w:w="5000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2"/>
              <w:gridCol w:w="6277"/>
              <w:gridCol w:w="861"/>
              <w:gridCol w:w="1085"/>
            </w:tblGrid>
            <w:tr w:rsidR="00E244B9" w:rsidRPr="00E244B9" w:rsidTr="00E244B9">
              <w:trPr>
                <w:tblCellSpacing w:w="5" w:type="dxa"/>
              </w:trPr>
              <w:tc>
                <w:tcPr>
                  <w:tcW w:w="0" w:type="auto"/>
                  <w:shd w:val="clear" w:color="auto" w:fill="215868" w:themeFill="accent5" w:themeFillShade="80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5000" w:type="pct"/>
                  <w:shd w:val="clear" w:color="auto" w:fill="215868" w:themeFill="accent5" w:themeFillShade="80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0" w:type="auto"/>
                  <w:shd w:val="clear" w:color="auto" w:fill="215868" w:themeFill="accent5" w:themeFillShade="80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0" w:type="auto"/>
                  <w:shd w:val="clear" w:color="auto" w:fill="215868" w:themeFill="accent5" w:themeFillShade="80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цена, руб.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Укрытие защитной пленкой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чел/день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A110B3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2</w:t>
                  </w:r>
                  <w:r w:rsidR="002A6AF1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Аренда специального инструмента 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сутки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A110B3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10</w:t>
                  </w:r>
                  <w:r w:rsidR="002A6AF1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Доставка стройматериалов и оборудования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Разгрузка и занос на стройплощадку оборудования и стройматериалов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Изготовление вспомогательных средств (козлы, леса)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чел/день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A110B3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2</w:t>
                  </w:r>
                  <w:r w:rsidR="002A6AF1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Одноразовый инструмент оплачивается заказчиком (кисть, валик, полированный шпатель)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Выезд консультанта на объект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E244B9" w:rsidRPr="00E244B9" w:rsidRDefault="00E66D23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3000</w:t>
                  </w:r>
                </w:p>
              </w:tc>
            </w:tr>
            <w:tr w:rsidR="00E244B9" w:rsidRPr="00E244B9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E244B9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Изготовление обмерочного чертежа объекта с выездом на место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244B9" w:rsidP="00E244B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244B9" w:rsidRPr="00E244B9" w:rsidRDefault="00E66D23" w:rsidP="00E66D23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  <w:bookmarkStart w:id="0" w:name="_GoBack"/>
                  <w:bookmarkEnd w:id="0"/>
                </w:p>
              </w:tc>
            </w:tr>
          </w:tbl>
          <w:p w:rsidR="00E244B9" w:rsidRPr="00E244B9" w:rsidRDefault="00E244B9" w:rsidP="00E244B9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</w:p>
        </w:tc>
      </w:tr>
    </w:tbl>
    <w:p w:rsidR="00773955" w:rsidRPr="00E244B9" w:rsidRDefault="00773955">
      <w:pPr>
        <w:rPr>
          <w:sz w:val="20"/>
          <w:szCs w:val="20"/>
        </w:rPr>
      </w:pPr>
    </w:p>
    <w:sectPr w:rsidR="00773955" w:rsidRPr="00E2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B9"/>
    <w:rsid w:val="0024706D"/>
    <w:rsid w:val="002A6AF1"/>
    <w:rsid w:val="00453D2E"/>
    <w:rsid w:val="004F3F9D"/>
    <w:rsid w:val="005D4F95"/>
    <w:rsid w:val="00773955"/>
    <w:rsid w:val="007B3C20"/>
    <w:rsid w:val="008754BB"/>
    <w:rsid w:val="00A110B3"/>
    <w:rsid w:val="00A54930"/>
    <w:rsid w:val="00A832B0"/>
    <w:rsid w:val="00B066E6"/>
    <w:rsid w:val="00B904AA"/>
    <w:rsid w:val="00E244B9"/>
    <w:rsid w:val="00E66D23"/>
    <w:rsid w:val="00ED69E6"/>
    <w:rsid w:val="00FC1AA0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44B9"/>
    <w:pPr>
      <w:spacing w:after="0" w:line="240" w:lineRule="auto"/>
      <w:outlineLvl w:val="0"/>
    </w:pPr>
    <w:rPr>
      <w:rFonts w:ascii="Tahoma" w:eastAsia="Times New Roman" w:hAnsi="Tahoma" w:cs="Tahoma"/>
      <w:b/>
      <w:bCs/>
      <w:color w:val="D59D21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E244B9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olor w:val="D59D21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E244B9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104F95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244B9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color w:val="A82E00"/>
      <w:sz w:val="21"/>
      <w:szCs w:val="21"/>
      <w:lang w:eastAsia="ru-RU"/>
    </w:rPr>
  </w:style>
  <w:style w:type="paragraph" w:styleId="5">
    <w:name w:val="heading 5"/>
    <w:basedOn w:val="a"/>
    <w:link w:val="50"/>
    <w:uiPriority w:val="9"/>
    <w:qFormat/>
    <w:rsid w:val="00E244B9"/>
    <w:pPr>
      <w:spacing w:before="100" w:beforeAutospacing="1" w:after="100" w:afterAutospacing="1" w:line="240" w:lineRule="auto"/>
      <w:outlineLvl w:val="4"/>
    </w:pPr>
    <w:rPr>
      <w:rFonts w:ascii="Tahoma" w:eastAsia="Times New Roman" w:hAnsi="Tahoma" w:cs="Tahoma"/>
      <w:b/>
      <w:bCs/>
      <w:color w:val="104F95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244B9"/>
    <w:pPr>
      <w:spacing w:before="100" w:beforeAutospacing="1" w:after="100" w:afterAutospacing="1" w:line="240" w:lineRule="auto"/>
      <w:outlineLvl w:val="5"/>
    </w:pPr>
    <w:rPr>
      <w:rFonts w:ascii="Tahoma" w:eastAsia="Times New Roman" w:hAnsi="Tahoma" w:cs="Tahoma"/>
      <w:b/>
      <w:bCs/>
      <w:color w:val="104F95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4B9"/>
    <w:rPr>
      <w:rFonts w:ascii="Tahoma" w:eastAsia="Times New Roman" w:hAnsi="Tahoma" w:cs="Tahoma"/>
      <w:b/>
      <w:bCs/>
      <w:color w:val="D59D21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44B9"/>
    <w:rPr>
      <w:rFonts w:ascii="Tahoma" w:eastAsia="Times New Roman" w:hAnsi="Tahoma" w:cs="Tahoma"/>
      <w:b/>
      <w:bCs/>
      <w:color w:val="D59D21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44B9"/>
    <w:rPr>
      <w:rFonts w:ascii="Tahoma" w:eastAsia="Times New Roman" w:hAnsi="Tahoma" w:cs="Tahoma"/>
      <w:b/>
      <w:bCs/>
      <w:color w:val="104F95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44B9"/>
    <w:rPr>
      <w:rFonts w:ascii="Tahoma" w:eastAsia="Times New Roman" w:hAnsi="Tahoma" w:cs="Tahoma"/>
      <w:b/>
      <w:bCs/>
      <w:color w:val="A82E00"/>
      <w:sz w:val="21"/>
      <w:szCs w:val="2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244B9"/>
    <w:rPr>
      <w:rFonts w:ascii="Tahoma" w:eastAsia="Times New Roman" w:hAnsi="Tahoma" w:cs="Tahoma"/>
      <w:b/>
      <w:bCs/>
      <w:color w:val="104F95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244B9"/>
    <w:rPr>
      <w:rFonts w:ascii="Tahoma" w:eastAsia="Times New Roman" w:hAnsi="Tahoma" w:cs="Tahoma"/>
      <w:b/>
      <w:bCs/>
      <w:color w:val="104F95"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44B9"/>
  </w:style>
  <w:style w:type="character" w:styleId="a3">
    <w:name w:val="Hyperlink"/>
    <w:basedOn w:val="a0"/>
    <w:uiPriority w:val="99"/>
    <w:semiHidden/>
    <w:unhideWhenUsed/>
    <w:rsid w:val="00E244B9"/>
    <w:rPr>
      <w:color w:val="00ABEB"/>
      <w:u w:val="single"/>
    </w:rPr>
  </w:style>
  <w:style w:type="character" w:styleId="a4">
    <w:name w:val="FollowedHyperlink"/>
    <w:basedOn w:val="a0"/>
    <w:uiPriority w:val="99"/>
    <w:semiHidden/>
    <w:unhideWhenUsed/>
    <w:rsid w:val="00E244B9"/>
    <w:rPr>
      <w:color w:val="00ABEB"/>
      <w:u w:val="single"/>
    </w:rPr>
  </w:style>
  <w:style w:type="character" w:styleId="a5">
    <w:name w:val="Emphasis"/>
    <w:basedOn w:val="a0"/>
    <w:uiPriority w:val="20"/>
    <w:qFormat/>
    <w:rsid w:val="00E244B9"/>
    <w:rPr>
      <w:i/>
      <w:iCs/>
    </w:rPr>
  </w:style>
  <w:style w:type="character" w:styleId="a6">
    <w:name w:val="Strong"/>
    <w:basedOn w:val="a0"/>
    <w:uiPriority w:val="22"/>
    <w:qFormat/>
    <w:rsid w:val="00E244B9"/>
    <w:rPr>
      <w:b/>
      <w:bCs/>
    </w:rPr>
  </w:style>
  <w:style w:type="paragraph" w:styleId="a7">
    <w:name w:val="Normal (Web)"/>
    <w:basedOn w:val="a"/>
    <w:uiPriority w:val="99"/>
    <w:semiHidden/>
    <w:unhideWhenUsed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text">
    <w:name w:val="errortext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notetext">
    <w:name w:val="notetext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ru-RU"/>
    </w:rPr>
  </w:style>
  <w:style w:type="paragraph" w:customStyle="1" w:styleId="imgleft">
    <w:name w:val="img_left"/>
    <w:basedOn w:val="a"/>
    <w:rsid w:val="00E244B9"/>
    <w:pPr>
      <w:pBdr>
        <w:top w:val="single" w:sz="6" w:space="0" w:color="D3D9DD"/>
        <w:left w:val="single" w:sz="6" w:space="0" w:color="D3D9DD"/>
        <w:bottom w:val="single" w:sz="6" w:space="0" w:color="D3D9DD"/>
        <w:right w:val="single" w:sz="6" w:space="0" w:color="D3D9DD"/>
      </w:pBdr>
      <w:spacing w:before="75" w:after="75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left1">
    <w:name w:val="img_left_1"/>
    <w:basedOn w:val="a"/>
    <w:rsid w:val="00E244B9"/>
    <w:pPr>
      <w:spacing w:before="75" w:after="75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right">
    <w:name w:val="img_right"/>
    <w:basedOn w:val="a"/>
    <w:rsid w:val="00E244B9"/>
    <w:pPr>
      <w:pBdr>
        <w:top w:val="single" w:sz="6" w:space="0" w:color="D3D9DD"/>
        <w:left w:val="single" w:sz="6" w:space="0" w:color="D3D9DD"/>
        <w:bottom w:val="single" w:sz="6" w:space="0" w:color="D3D9DD"/>
        <w:right w:val="single" w:sz="6" w:space="0" w:color="D3D9DD"/>
      </w:pBdr>
      <w:spacing w:before="75" w:after="75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center">
    <w:name w:val="img_center"/>
    <w:basedOn w:val="a"/>
    <w:rsid w:val="00E244B9"/>
    <w:pPr>
      <w:pBdr>
        <w:top w:val="single" w:sz="6" w:space="0" w:color="D3D9DD"/>
        <w:left w:val="single" w:sz="6" w:space="0" w:color="D3D9DD"/>
        <w:bottom w:val="single" w:sz="6" w:space="0" w:color="D3D9DD"/>
        <w:right w:val="single" w:sz="6" w:space="0" w:color="D3D9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ramka">
    <w:name w:val="img_ramka"/>
    <w:basedOn w:val="a"/>
    <w:rsid w:val="00E244B9"/>
    <w:pPr>
      <w:pBdr>
        <w:top w:val="single" w:sz="12" w:space="0" w:color="D3D9DD"/>
        <w:left w:val="single" w:sz="12" w:space="0" w:color="D3D9DD"/>
        <w:bottom w:val="single" w:sz="12" w:space="0" w:color="D3D9DD"/>
        <w:right w:val="single" w:sz="12" w:space="0" w:color="D3D9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able">
    <w:name w:val="main_table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container">
    <w:name w:val="menu_left_container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enuleftline">
    <w:name w:val="menu_left_line"/>
    <w:basedOn w:val="a"/>
    <w:rsid w:val="00E244B9"/>
    <w:pPr>
      <w:shd w:val="clear" w:color="auto" w:fill="F4E8C2"/>
      <w:spacing w:before="100" w:beforeAutospacing="1" w:after="100" w:afterAutospacing="1" w:line="240" w:lineRule="auto"/>
      <w:ind w:left="6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level1">
    <w:name w:val="menu_left_level_1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level1select">
    <w:name w:val="menu_left_level_1_select"/>
    <w:basedOn w:val="a"/>
    <w:rsid w:val="00E244B9"/>
    <w:pPr>
      <w:shd w:val="clear" w:color="auto" w:fill="C3BA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enuleftlevel2container">
    <w:name w:val="menu_left_level_2_container"/>
    <w:basedOn w:val="a"/>
    <w:rsid w:val="00E244B9"/>
    <w:pPr>
      <w:shd w:val="clear" w:color="auto" w:fill="C3BA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enuleftlevel2">
    <w:name w:val="menu_left_level_2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linelvl2">
    <w:name w:val="menu_left_line_lvl2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level21container">
    <w:name w:val="menu_left_level_2_1_container"/>
    <w:basedOn w:val="a"/>
    <w:rsid w:val="00E244B9"/>
    <w:pPr>
      <w:spacing w:after="0" w:line="240" w:lineRule="auto"/>
    </w:pPr>
    <w:rPr>
      <w:rFonts w:ascii="Times New Roman" w:eastAsia="Times New Roman" w:hAnsi="Times New Roman" w:cs="Times New Roman"/>
      <w:color w:val="837C60"/>
      <w:sz w:val="24"/>
      <w:szCs w:val="24"/>
      <w:lang w:eastAsia="ru-RU"/>
    </w:rPr>
  </w:style>
  <w:style w:type="paragraph" w:customStyle="1" w:styleId="akciya01">
    <w:name w:val="akciya_01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kciya02">
    <w:name w:val="akciya_02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kciya03">
    <w:name w:val="akciya_03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03030"/>
      <w:sz w:val="24"/>
      <w:szCs w:val="24"/>
      <w:lang w:eastAsia="ru-RU"/>
    </w:rPr>
  </w:style>
  <w:style w:type="paragraph" w:customStyle="1" w:styleId="line4px">
    <w:name w:val="line_4px"/>
    <w:basedOn w:val="a"/>
    <w:rsid w:val="00E244B9"/>
    <w:pPr>
      <w:shd w:val="clear" w:color="auto" w:fill="728391"/>
      <w:spacing w:before="135" w:after="75" w:line="240" w:lineRule="auto"/>
      <w:ind w:left="120"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01">
    <w:name w:val="search_01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01">
    <w:name w:val="input_01"/>
    <w:basedOn w:val="a"/>
    <w:rsid w:val="00E244B9"/>
    <w:pPr>
      <w:pBdr>
        <w:top w:val="single" w:sz="6" w:space="0" w:color="D3D9DD"/>
        <w:bottom w:val="single" w:sz="6" w:space="0" w:color="D3D9DD"/>
      </w:pBdr>
      <w:spacing w:after="0" w:line="240" w:lineRule="auto"/>
    </w:pPr>
    <w:rPr>
      <w:rFonts w:ascii="Tahoma" w:eastAsia="Times New Roman" w:hAnsi="Tahoma" w:cs="Tahoma"/>
      <w:color w:val="92A3B2"/>
      <w:sz w:val="17"/>
      <w:szCs w:val="17"/>
      <w:lang w:eastAsia="ru-RU"/>
    </w:rPr>
  </w:style>
  <w:style w:type="paragraph" w:customStyle="1" w:styleId="linkmap">
    <w:name w:val="link_map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newrazdel">
    <w:name w:val="line_new_razdel"/>
    <w:basedOn w:val="a"/>
    <w:rsid w:val="00E244B9"/>
    <w:pPr>
      <w:shd w:val="clear" w:color="auto" w:fill="DDB14D"/>
      <w:spacing w:after="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postbgline">
    <w:name w:val="hotpost_bg_line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_news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news">
    <w:name w:val="line_news"/>
    <w:basedOn w:val="a"/>
    <w:rsid w:val="00E244B9"/>
    <w:pPr>
      <w:shd w:val="clear" w:color="auto" w:fill="D6DBDF"/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4pxmail">
    <w:name w:val="line_4px_mail"/>
    <w:basedOn w:val="a"/>
    <w:rsid w:val="00E244B9"/>
    <w:pPr>
      <w:shd w:val="clear" w:color="auto" w:fill="728391"/>
      <w:spacing w:before="300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val">
    <w:name w:val="podval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val01">
    <w:name w:val="podval_01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val02">
    <w:name w:val="podval_02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5353"/>
      <w:sz w:val="24"/>
      <w:szCs w:val="24"/>
      <w:lang w:eastAsia="ru-RU"/>
    </w:rPr>
  </w:style>
  <w:style w:type="paragraph" w:customStyle="1" w:styleId="padtop16">
    <w:name w:val="pad_top_16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top12">
    <w:name w:val="pad_top_12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nhotspotbg02">
    <w:name w:val="vn_hotspot_bg_02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nhotspotbg01">
    <w:name w:val="vn_hotspot_bg_01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n">
    <w:name w:val="dn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order-1">
    <w:name w:val="border-1"/>
    <w:basedOn w:val="a"/>
    <w:rsid w:val="00E244B9"/>
    <w:pPr>
      <w:pBdr>
        <w:top w:val="single" w:sz="6" w:space="0" w:color="993300"/>
        <w:bottom w:val="single" w:sz="6" w:space="0" w:color="9933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2">
    <w:name w:val="border-2"/>
    <w:basedOn w:val="a"/>
    <w:rsid w:val="00E244B9"/>
    <w:pPr>
      <w:pBdr>
        <w:top w:val="single" w:sz="6" w:space="0" w:color="9933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-header-div">
    <w:name w:val="phone-header-div"/>
    <w:basedOn w:val="a"/>
    <w:rsid w:val="00E244B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hone-header-1">
    <w:name w:val="phone-header-1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3ECBFF"/>
      <w:sz w:val="17"/>
      <w:szCs w:val="17"/>
      <w:lang w:eastAsia="ru-RU"/>
    </w:rPr>
  </w:style>
  <w:style w:type="paragraph" w:customStyle="1" w:styleId="phone-header-2-1">
    <w:name w:val="phone-header-2-1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phone-header-2-2">
    <w:name w:val="phone-header-2-2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33"/>
      <w:szCs w:val="33"/>
      <w:lang w:eastAsia="ru-RU"/>
    </w:rPr>
  </w:style>
  <w:style w:type="paragraph" w:customStyle="1" w:styleId="phone-header-3">
    <w:name w:val="phone-header-3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ECBFF"/>
      <w:sz w:val="17"/>
      <w:szCs w:val="17"/>
      <w:lang w:eastAsia="ru-RU"/>
    </w:rPr>
  </w:style>
  <w:style w:type="paragraph" w:customStyle="1" w:styleId="phone-on-duty-header-2">
    <w:name w:val="phone-on-duty-header-2"/>
    <w:basedOn w:val="a"/>
    <w:rsid w:val="00E244B9"/>
    <w:pPr>
      <w:pBdr>
        <w:top w:val="single" w:sz="6" w:space="2" w:color="0D4D94"/>
        <w:left w:val="single" w:sz="6" w:space="2" w:color="0D4D94"/>
        <w:bottom w:val="single" w:sz="6" w:space="2" w:color="0D4D94"/>
        <w:right w:val="single" w:sz="6" w:space="2" w:color="0D4D94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17B84"/>
      <w:sz w:val="17"/>
      <w:szCs w:val="17"/>
      <w:lang w:eastAsia="ru-RU"/>
    </w:rPr>
  </w:style>
  <w:style w:type="paragraph" w:customStyle="1" w:styleId="phone-callback-2">
    <w:name w:val="phone-callback-2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advantage-1">
    <w:name w:val="advantage-1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tage-2">
    <w:name w:val="advantage-2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tage-22012">
    <w:name w:val="advantage-22012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tage-text">
    <w:name w:val="advantage-text"/>
    <w:basedOn w:val="a"/>
    <w:rsid w:val="00E244B9"/>
    <w:pPr>
      <w:pBdr>
        <w:left w:val="single" w:sz="6" w:space="4" w:color="8794A3"/>
        <w:right w:val="single" w:sz="6" w:space="4" w:color="8794A3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ru-RU"/>
    </w:rPr>
  </w:style>
  <w:style w:type="paragraph" w:customStyle="1" w:styleId="advantage-text-1">
    <w:name w:val="advantage-text-1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ru-RU"/>
    </w:rPr>
  </w:style>
  <w:style w:type="paragraph" w:customStyle="1" w:styleId="guest">
    <w:name w:val="guest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content-footer">
    <w:name w:val="content-footer"/>
    <w:basedOn w:val="a"/>
    <w:rsid w:val="00E244B9"/>
    <w:pPr>
      <w:pBdr>
        <w:top w:val="single" w:sz="12" w:space="15" w:color="CCCCCC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footer-1">
    <w:name w:val="content-footer-1"/>
    <w:basedOn w:val="a"/>
    <w:rsid w:val="00E244B9"/>
    <w:pPr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ia-awards-2012-gallery">
    <w:name w:val="interia-awards-2012-gallery"/>
    <w:basedOn w:val="a"/>
    <w:rsid w:val="00E24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ia-awards-2012-index">
    <w:name w:val="interia-awards-2012-index"/>
    <w:basedOn w:val="a"/>
    <w:rsid w:val="00E244B9"/>
    <w:pPr>
      <w:pBdr>
        <w:top w:val="dashed" w:sz="6" w:space="8" w:color="575B5A"/>
        <w:left w:val="dashed" w:sz="6" w:space="31" w:color="575B5A"/>
        <w:bottom w:val="dashed" w:sz="6" w:space="8" w:color="575B5A"/>
        <w:right w:val="dashed" w:sz="6" w:space="8" w:color="575B5A"/>
      </w:pBdr>
      <w:shd w:val="clear" w:color="auto" w:fill="FFF057"/>
      <w:spacing w:before="750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244B9"/>
    <w:pPr>
      <w:shd w:val="clear" w:color="auto" w:fill="8794A3"/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244B9"/>
    <w:pPr>
      <w:pBdr>
        <w:top w:val="single" w:sz="2" w:space="0" w:color="8794A3"/>
        <w:left w:val="single" w:sz="12" w:space="0" w:color="8794A3"/>
        <w:bottom w:val="single" w:sz="2" w:space="0" w:color="8794A3"/>
        <w:right w:val="single" w:sz="12" w:space="0" w:color="8794A3"/>
      </w:pBdr>
      <w:shd w:val="clear" w:color="auto" w:fill="F0F0F0"/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244B9"/>
    <w:pPr>
      <w:pBdr>
        <w:top w:val="single" w:sz="2" w:space="0" w:color="8794A3"/>
        <w:left w:val="single" w:sz="6" w:space="0" w:color="8794A3"/>
        <w:bottom w:val="single" w:sz="2" w:space="0" w:color="8794A3"/>
        <w:right w:val="single" w:sz="6" w:space="0" w:color="8794A3"/>
      </w:pBdr>
      <w:shd w:val="clear" w:color="auto" w:fill="F0F0F0"/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244B9"/>
    <w:pPr>
      <w:pBdr>
        <w:top w:val="single" w:sz="2" w:space="0" w:color="8794A3"/>
        <w:left w:val="single" w:sz="6" w:space="0" w:color="8794A3"/>
        <w:bottom w:val="single" w:sz="2" w:space="0" w:color="8794A3"/>
        <w:right w:val="single" w:sz="6" w:space="0" w:color="8794A3"/>
      </w:pBdr>
      <w:shd w:val="clear" w:color="auto" w:fill="F0F0F0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244B9"/>
    <w:pPr>
      <w:pBdr>
        <w:top w:val="single" w:sz="2" w:space="0" w:color="8794A3"/>
        <w:left w:val="single" w:sz="6" w:space="0" w:color="8794A3"/>
        <w:bottom w:val="single" w:sz="2" w:space="0" w:color="8794A3"/>
        <w:right w:val="single" w:sz="6" w:space="0" w:color="8794A3"/>
      </w:pBdr>
      <w:shd w:val="clear" w:color="auto" w:fill="F0F0F0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link-p4">
    <w:name w:val="help-link-p4"/>
    <w:basedOn w:val="a"/>
    <w:rsid w:val="00E244B9"/>
    <w:pPr>
      <w:pBdr>
        <w:top w:val="single" w:sz="6" w:space="0" w:color="E8EDF0"/>
        <w:left w:val="single" w:sz="6" w:space="0" w:color="E8ED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link">
    <w:name w:val="help-link"/>
    <w:basedOn w:val="a"/>
    <w:rsid w:val="00E244B9"/>
    <w:pPr>
      <w:pBdr>
        <w:bottom w:val="dotted" w:sz="6" w:space="0" w:color="30303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link-oo">
    <w:name w:val="help-link-oo"/>
    <w:basedOn w:val="a"/>
    <w:rsid w:val="00E244B9"/>
    <w:pPr>
      <w:pBdr>
        <w:bottom w:val="dotted" w:sz="6" w:space="0" w:color="30303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link-window">
    <w:name w:val="help-link-window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allery">
    <w:name w:val="gallery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2">
    <w:name w:val="gallery2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waitwindow">
    <w:name w:val="bx-core-waitwindow"/>
    <w:basedOn w:val="a"/>
    <w:rsid w:val="00E244B9"/>
    <w:pPr>
      <w:pBdr>
        <w:top w:val="single" w:sz="6" w:space="8" w:color="E1B52D"/>
        <w:left w:val="single" w:sz="6" w:space="28" w:color="E1B52D"/>
        <w:bottom w:val="single" w:sz="6" w:space="8" w:color="E1B52D"/>
        <w:right w:val="single" w:sz="6" w:space="23" w:color="E1B52D"/>
      </w:pBdr>
      <w:shd w:val="clear" w:color="auto" w:fill="FCF7D1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x-session-message">
    <w:name w:val="bx-session-message"/>
    <w:basedOn w:val="a"/>
    <w:rsid w:val="00E244B9"/>
    <w:pPr>
      <w:pBdr>
        <w:top w:val="single" w:sz="6" w:space="8" w:color="EDDA3C"/>
        <w:left w:val="single" w:sz="6" w:space="8" w:color="EDDA3C"/>
        <w:bottom w:val="single" w:sz="6" w:space="8" w:color="EDDA3C"/>
        <w:right w:val="single" w:sz="6" w:space="8" w:color="EDDA3C"/>
      </w:pBdr>
      <w:shd w:val="clear" w:color="auto" w:fill="FFEB4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bx-core-autosave-ready">
    <w:name w:val="bx-core-autosave-ready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utosave-edited">
    <w:name w:val="bx-core-autosave-edited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utosave-saving">
    <w:name w:val="bx-core-autosave-saving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lear">
    <w:name w:val="bx-clear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link-container">
    <w:name w:val="help-link-container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link-container-gray">
    <w:name w:val="help-link-container-gray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link-container-advantage">
    <w:name w:val="help-link-container-advantage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link-close">
    <w:name w:val="help-link-close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link-close-gray">
    <w:name w:val="help-link-close-gray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link-shadow">
    <w:name w:val="help-link-shadow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type-smeta">
    <w:name w:val="table-type-smeta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1">
    <w:name w:val="table-1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port">
    <w:name w:val="viewport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view">
    <w:name w:val="overview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bar">
    <w:name w:val="scrollbar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ck">
    <w:name w:val="track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">
    <w:name w:val="thumb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loyesitem">
    <w:name w:val="employesitem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loyesitemimg">
    <w:name w:val="employesitemimg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loyesitemjob">
    <w:name w:val="employesitemjob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loyesitemdescr">
    <w:name w:val="employesitemdescr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">
    <w:name w:val="bx-panel-tooltip"/>
    <w:basedOn w:val="a"/>
    <w:rsid w:val="00E244B9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op-border">
    <w:name w:val="bx-panel-tooltip-top-border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panel-tooltip-bottom-border">
    <w:name w:val="bx-panel-tooltip-bottom-border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panel-tooltip-corner">
    <w:name w:val="bx-panel-tooltip-corner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border">
    <w:name w:val="bx-panel-tooltip-border"/>
    <w:basedOn w:val="a"/>
    <w:rsid w:val="00E244B9"/>
    <w:pPr>
      <w:pBdr>
        <w:top w:val="single" w:sz="6" w:space="0" w:color="C8C8C6"/>
      </w:pBdr>
      <w:shd w:val="clear" w:color="auto" w:fill="FCFCFB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panel-tooltip-right-corner">
    <w:name w:val="bx-panel-tooltip-right-corner"/>
    <w:basedOn w:val="a"/>
    <w:rsid w:val="00E244B9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content">
    <w:name w:val="bx-panel-tooltip-content"/>
    <w:basedOn w:val="a"/>
    <w:rsid w:val="00E244B9"/>
    <w:pPr>
      <w:pBdr>
        <w:left w:val="single" w:sz="6" w:space="0" w:color="C8C8C6"/>
        <w:right w:val="single" w:sz="6" w:space="0" w:color="C8C8C6"/>
      </w:pBdr>
      <w:shd w:val="clear" w:color="auto" w:fill="F2F2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E244B9"/>
    <w:pPr>
      <w:spacing w:after="0" w:line="240" w:lineRule="auto"/>
    </w:pPr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paragraph" w:customStyle="1" w:styleId="bx-panel-tooltip-text">
    <w:name w:val="bx-panel-tooltip-text"/>
    <w:basedOn w:val="a"/>
    <w:rsid w:val="00E244B9"/>
    <w:pPr>
      <w:spacing w:after="0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x-panel-tooltip-underlay">
    <w:name w:val="bx-panel-tooltip-underlay"/>
    <w:basedOn w:val="a"/>
    <w:rsid w:val="00E244B9"/>
    <w:pPr>
      <w:shd w:val="clear" w:color="auto" w:fill="F2F2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close">
    <w:name w:val="bx-panel-tooltip-close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type-smeta1">
    <w:name w:val="table-type-smeta1"/>
    <w:basedOn w:val="a"/>
    <w:rsid w:val="00E244B9"/>
    <w:pPr>
      <w:pBdr>
        <w:top w:val="single" w:sz="6" w:space="0" w:color="E8EDF0"/>
        <w:right w:val="single" w:sz="6" w:space="0" w:color="E8ED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11">
    <w:name w:val="table-11"/>
    <w:basedOn w:val="a"/>
    <w:rsid w:val="00E244B9"/>
    <w:pPr>
      <w:pBdr>
        <w:top w:val="single" w:sz="6" w:space="0" w:color="E8EDF0"/>
        <w:right w:val="single" w:sz="6" w:space="0" w:color="E8ED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link-container1">
    <w:name w:val="help-link-container1"/>
    <w:basedOn w:val="a"/>
    <w:rsid w:val="00E244B9"/>
    <w:pPr>
      <w:pBdr>
        <w:top w:val="single" w:sz="18" w:space="13" w:color="EE1D26"/>
        <w:left w:val="single" w:sz="18" w:space="4" w:color="EE1D26"/>
        <w:bottom w:val="single" w:sz="18" w:space="4" w:color="EE1D26"/>
        <w:right w:val="single" w:sz="18" w:space="4" w:color="EE1D2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lp-link-container-gray1">
    <w:name w:val="help-link-container-gray1"/>
    <w:basedOn w:val="a"/>
    <w:rsid w:val="00E244B9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link-container-advantage1">
    <w:name w:val="help-link-container-advantage1"/>
    <w:basedOn w:val="a"/>
    <w:rsid w:val="00E244B9"/>
    <w:pPr>
      <w:pBdr>
        <w:top w:val="single" w:sz="6" w:space="4" w:color="666666"/>
        <w:left w:val="single" w:sz="6" w:space="4" w:color="666666"/>
        <w:bottom w:val="single" w:sz="6" w:space="4" w:color="666666"/>
        <w:right w:val="single" w:sz="6" w:space="4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link-close1">
    <w:name w:val="help-link-close1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link-close-gray1">
    <w:name w:val="help-link-close-gray1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link-shadow1">
    <w:name w:val="help-link-shadow1"/>
    <w:basedOn w:val="a"/>
    <w:rsid w:val="00E244B9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port1">
    <w:name w:val="viewport1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view1">
    <w:name w:val="overview1"/>
    <w:basedOn w:val="a"/>
    <w:rsid w:val="00E24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bar1">
    <w:name w:val="scrollbar1"/>
    <w:basedOn w:val="a"/>
    <w:rsid w:val="00E244B9"/>
    <w:pPr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ck1">
    <w:name w:val="track1"/>
    <w:basedOn w:val="a"/>
    <w:rsid w:val="00E244B9"/>
    <w:pPr>
      <w:shd w:val="clear" w:color="auto" w:fill="D5D5D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1">
    <w:name w:val="thumb1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loyesitem1">
    <w:name w:val="employesitem1"/>
    <w:basedOn w:val="a"/>
    <w:rsid w:val="00E244B9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loyesitemimg1">
    <w:name w:val="employesitemimg1"/>
    <w:basedOn w:val="a"/>
    <w:rsid w:val="00E244B9"/>
    <w:pPr>
      <w:pBdr>
        <w:top w:val="single" w:sz="6" w:space="5" w:color="B6B6B6"/>
        <w:left w:val="single" w:sz="6" w:space="5" w:color="B6B6B6"/>
        <w:bottom w:val="single" w:sz="6" w:space="5" w:color="B6B6B6"/>
        <w:right w:val="single" w:sz="6" w:space="5" w:color="B6B6B6"/>
      </w:pBd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loyesitemjob1">
    <w:name w:val="employesitemjob1"/>
    <w:basedOn w:val="a"/>
    <w:rsid w:val="00E244B9"/>
    <w:pPr>
      <w:spacing w:before="75"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mployesitemdescr1">
    <w:name w:val="employesitemdescr1"/>
    <w:basedOn w:val="a"/>
    <w:rsid w:val="00E244B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border1">
    <w:name w:val="bx-panel-tooltip-border1"/>
    <w:basedOn w:val="a"/>
    <w:rsid w:val="00E244B9"/>
    <w:pPr>
      <w:pBdr>
        <w:top w:val="single" w:sz="6" w:space="0" w:color="F2F2EB"/>
      </w:pBdr>
      <w:shd w:val="clear" w:color="auto" w:fill="C8C8C6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panel-tooltip-corner1">
    <w:name w:val="bx-panel-tooltip-corner1"/>
    <w:basedOn w:val="a"/>
    <w:rsid w:val="00E244B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in">
    <w:name w:val="chain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44B9"/>
    <w:pPr>
      <w:spacing w:after="0" w:line="240" w:lineRule="auto"/>
      <w:outlineLvl w:val="0"/>
    </w:pPr>
    <w:rPr>
      <w:rFonts w:ascii="Tahoma" w:eastAsia="Times New Roman" w:hAnsi="Tahoma" w:cs="Tahoma"/>
      <w:b/>
      <w:bCs/>
      <w:color w:val="D59D21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E244B9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olor w:val="D59D21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E244B9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104F95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244B9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color w:val="A82E00"/>
      <w:sz w:val="21"/>
      <w:szCs w:val="21"/>
      <w:lang w:eastAsia="ru-RU"/>
    </w:rPr>
  </w:style>
  <w:style w:type="paragraph" w:styleId="5">
    <w:name w:val="heading 5"/>
    <w:basedOn w:val="a"/>
    <w:link w:val="50"/>
    <w:uiPriority w:val="9"/>
    <w:qFormat/>
    <w:rsid w:val="00E244B9"/>
    <w:pPr>
      <w:spacing w:before="100" w:beforeAutospacing="1" w:after="100" w:afterAutospacing="1" w:line="240" w:lineRule="auto"/>
      <w:outlineLvl w:val="4"/>
    </w:pPr>
    <w:rPr>
      <w:rFonts w:ascii="Tahoma" w:eastAsia="Times New Roman" w:hAnsi="Tahoma" w:cs="Tahoma"/>
      <w:b/>
      <w:bCs/>
      <w:color w:val="104F95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244B9"/>
    <w:pPr>
      <w:spacing w:before="100" w:beforeAutospacing="1" w:after="100" w:afterAutospacing="1" w:line="240" w:lineRule="auto"/>
      <w:outlineLvl w:val="5"/>
    </w:pPr>
    <w:rPr>
      <w:rFonts w:ascii="Tahoma" w:eastAsia="Times New Roman" w:hAnsi="Tahoma" w:cs="Tahoma"/>
      <w:b/>
      <w:bCs/>
      <w:color w:val="104F95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4B9"/>
    <w:rPr>
      <w:rFonts w:ascii="Tahoma" w:eastAsia="Times New Roman" w:hAnsi="Tahoma" w:cs="Tahoma"/>
      <w:b/>
      <w:bCs/>
      <w:color w:val="D59D21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44B9"/>
    <w:rPr>
      <w:rFonts w:ascii="Tahoma" w:eastAsia="Times New Roman" w:hAnsi="Tahoma" w:cs="Tahoma"/>
      <w:b/>
      <w:bCs/>
      <w:color w:val="D59D21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44B9"/>
    <w:rPr>
      <w:rFonts w:ascii="Tahoma" w:eastAsia="Times New Roman" w:hAnsi="Tahoma" w:cs="Tahoma"/>
      <w:b/>
      <w:bCs/>
      <w:color w:val="104F95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44B9"/>
    <w:rPr>
      <w:rFonts w:ascii="Tahoma" w:eastAsia="Times New Roman" w:hAnsi="Tahoma" w:cs="Tahoma"/>
      <w:b/>
      <w:bCs/>
      <w:color w:val="A82E00"/>
      <w:sz w:val="21"/>
      <w:szCs w:val="2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244B9"/>
    <w:rPr>
      <w:rFonts w:ascii="Tahoma" w:eastAsia="Times New Roman" w:hAnsi="Tahoma" w:cs="Tahoma"/>
      <w:b/>
      <w:bCs/>
      <w:color w:val="104F95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244B9"/>
    <w:rPr>
      <w:rFonts w:ascii="Tahoma" w:eastAsia="Times New Roman" w:hAnsi="Tahoma" w:cs="Tahoma"/>
      <w:b/>
      <w:bCs/>
      <w:color w:val="104F95"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44B9"/>
  </w:style>
  <w:style w:type="character" w:styleId="a3">
    <w:name w:val="Hyperlink"/>
    <w:basedOn w:val="a0"/>
    <w:uiPriority w:val="99"/>
    <w:semiHidden/>
    <w:unhideWhenUsed/>
    <w:rsid w:val="00E244B9"/>
    <w:rPr>
      <w:color w:val="00ABEB"/>
      <w:u w:val="single"/>
    </w:rPr>
  </w:style>
  <w:style w:type="character" w:styleId="a4">
    <w:name w:val="FollowedHyperlink"/>
    <w:basedOn w:val="a0"/>
    <w:uiPriority w:val="99"/>
    <w:semiHidden/>
    <w:unhideWhenUsed/>
    <w:rsid w:val="00E244B9"/>
    <w:rPr>
      <w:color w:val="00ABEB"/>
      <w:u w:val="single"/>
    </w:rPr>
  </w:style>
  <w:style w:type="character" w:styleId="a5">
    <w:name w:val="Emphasis"/>
    <w:basedOn w:val="a0"/>
    <w:uiPriority w:val="20"/>
    <w:qFormat/>
    <w:rsid w:val="00E244B9"/>
    <w:rPr>
      <w:i/>
      <w:iCs/>
    </w:rPr>
  </w:style>
  <w:style w:type="character" w:styleId="a6">
    <w:name w:val="Strong"/>
    <w:basedOn w:val="a0"/>
    <w:uiPriority w:val="22"/>
    <w:qFormat/>
    <w:rsid w:val="00E244B9"/>
    <w:rPr>
      <w:b/>
      <w:bCs/>
    </w:rPr>
  </w:style>
  <w:style w:type="paragraph" w:styleId="a7">
    <w:name w:val="Normal (Web)"/>
    <w:basedOn w:val="a"/>
    <w:uiPriority w:val="99"/>
    <w:semiHidden/>
    <w:unhideWhenUsed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text">
    <w:name w:val="errortext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notetext">
    <w:name w:val="notetext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ru-RU"/>
    </w:rPr>
  </w:style>
  <w:style w:type="paragraph" w:customStyle="1" w:styleId="imgleft">
    <w:name w:val="img_left"/>
    <w:basedOn w:val="a"/>
    <w:rsid w:val="00E244B9"/>
    <w:pPr>
      <w:pBdr>
        <w:top w:val="single" w:sz="6" w:space="0" w:color="D3D9DD"/>
        <w:left w:val="single" w:sz="6" w:space="0" w:color="D3D9DD"/>
        <w:bottom w:val="single" w:sz="6" w:space="0" w:color="D3D9DD"/>
        <w:right w:val="single" w:sz="6" w:space="0" w:color="D3D9DD"/>
      </w:pBdr>
      <w:spacing w:before="75" w:after="75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left1">
    <w:name w:val="img_left_1"/>
    <w:basedOn w:val="a"/>
    <w:rsid w:val="00E244B9"/>
    <w:pPr>
      <w:spacing w:before="75" w:after="75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right">
    <w:name w:val="img_right"/>
    <w:basedOn w:val="a"/>
    <w:rsid w:val="00E244B9"/>
    <w:pPr>
      <w:pBdr>
        <w:top w:val="single" w:sz="6" w:space="0" w:color="D3D9DD"/>
        <w:left w:val="single" w:sz="6" w:space="0" w:color="D3D9DD"/>
        <w:bottom w:val="single" w:sz="6" w:space="0" w:color="D3D9DD"/>
        <w:right w:val="single" w:sz="6" w:space="0" w:color="D3D9DD"/>
      </w:pBdr>
      <w:spacing w:before="75" w:after="75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center">
    <w:name w:val="img_center"/>
    <w:basedOn w:val="a"/>
    <w:rsid w:val="00E244B9"/>
    <w:pPr>
      <w:pBdr>
        <w:top w:val="single" w:sz="6" w:space="0" w:color="D3D9DD"/>
        <w:left w:val="single" w:sz="6" w:space="0" w:color="D3D9DD"/>
        <w:bottom w:val="single" w:sz="6" w:space="0" w:color="D3D9DD"/>
        <w:right w:val="single" w:sz="6" w:space="0" w:color="D3D9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ramka">
    <w:name w:val="img_ramka"/>
    <w:basedOn w:val="a"/>
    <w:rsid w:val="00E244B9"/>
    <w:pPr>
      <w:pBdr>
        <w:top w:val="single" w:sz="12" w:space="0" w:color="D3D9DD"/>
        <w:left w:val="single" w:sz="12" w:space="0" w:color="D3D9DD"/>
        <w:bottom w:val="single" w:sz="12" w:space="0" w:color="D3D9DD"/>
        <w:right w:val="single" w:sz="12" w:space="0" w:color="D3D9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able">
    <w:name w:val="main_table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container">
    <w:name w:val="menu_left_container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enuleftline">
    <w:name w:val="menu_left_line"/>
    <w:basedOn w:val="a"/>
    <w:rsid w:val="00E244B9"/>
    <w:pPr>
      <w:shd w:val="clear" w:color="auto" w:fill="F4E8C2"/>
      <w:spacing w:before="100" w:beforeAutospacing="1" w:after="100" w:afterAutospacing="1" w:line="240" w:lineRule="auto"/>
      <w:ind w:left="6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level1">
    <w:name w:val="menu_left_level_1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level1select">
    <w:name w:val="menu_left_level_1_select"/>
    <w:basedOn w:val="a"/>
    <w:rsid w:val="00E244B9"/>
    <w:pPr>
      <w:shd w:val="clear" w:color="auto" w:fill="C3BA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enuleftlevel2container">
    <w:name w:val="menu_left_level_2_container"/>
    <w:basedOn w:val="a"/>
    <w:rsid w:val="00E244B9"/>
    <w:pPr>
      <w:shd w:val="clear" w:color="auto" w:fill="C3BA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enuleftlevel2">
    <w:name w:val="menu_left_level_2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linelvl2">
    <w:name w:val="menu_left_line_lvl2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level21container">
    <w:name w:val="menu_left_level_2_1_container"/>
    <w:basedOn w:val="a"/>
    <w:rsid w:val="00E244B9"/>
    <w:pPr>
      <w:spacing w:after="0" w:line="240" w:lineRule="auto"/>
    </w:pPr>
    <w:rPr>
      <w:rFonts w:ascii="Times New Roman" w:eastAsia="Times New Roman" w:hAnsi="Times New Roman" w:cs="Times New Roman"/>
      <w:color w:val="837C60"/>
      <w:sz w:val="24"/>
      <w:szCs w:val="24"/>
      <w:lang w:eastAsia="ru-RU"/>
    </w:rPr>
  </w:style>
  <w:style w:type="paragraph" w:customStyle="1" w:styleId="akciya01">
    <w:name w:val="akciya_01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kciya02">
    <w:name w:val="akciya_02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kciya03">
    <w:name w:val="akciya_03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03030"/>
      <w:sz w:val="24"/>
      <w:szCs w:val="24"/>
      <w:lang w:eastAsia="ru-RU"/>
    </w:rPr>
  </w:style>
  <w:style w:type="paragraph" w:customStyle="1" w:styleId="line4px">
    <w:name w:val="line_4px"/>
    <w:basedOn w:val="a"/>
    <w:rsid w:val="00E244B9"/>
    <w:pPr>
      <w:shd w:val="clear" w:color="auto" w:fill="728391"/>
      <w:spacing w:before="135" w:after="75" w:line="240" w:lineRule="auto"/>
      <w:ind w:left="120"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01">
    <w:name w:val="search_01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01">
    <w:name w:val="input_01"/>
    <w:basedOn w:val="a"/>
    <w:rsid w:val="00E244B9"/>
    <w:pPr>
      <w:pBdr>
        <w:top w:val="single" w:sz="6" w:space="0" w:color="D3D9DD"/>
        <w:bottom w:val="single" w:sz="6" w:space="0" w:color="D3D9DD"/>
      </w:pBdr>
      <w:spacing w:after="0" w:line="240" w:lineRule="auto"/>
    </w:pPr>
    <w:rPr>
      <w:rFonts w:ascii="Tahoma" w:eastAsia="Times New Roman" w:hAnsi="Tahoma" w:cs="Tahoma"/>
      <w:color w:val="92A3B2"/>
      <w:sz w:val="17"/>
      <w:szCs w:val="17"/>
      <w:lang w:eastAsia="ru-RU"/>
    </w:rPr>
  </w:style>
  <w:style w:type="paragraph" w:customStyle="1" w:styleId="linkmap">
    <w:name w:val="link_map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newrazdel">
    <w:name w:val="line_new_razdel"/>
    <w:basedOn w:val="a"/>
    <w:rsid w:val="00E244B9"/>
    <w:pPr>
      <w:shd w:val="clear" w:color="auto" w:fill="DDB14D"/>
      <w:spacing w:after="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postbgline">
    <w:name w:val="hotpost_bg_line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_news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news">
    <w:name w:val="line_news"/>
    <w:basedOn w:val="a"/>
    <w:rsid w:val="00E244B9"/>
    <w:pPr>
      <w:shd w:val="clear" w:color="auto" w:fill="D6DBDF"/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4pxmail">
    <w:name w:val="line_4px_mail"/>
    <w:basedOn w:val="a"/>
    <w:rsid w:val="00E244B9"/>
    <w:pPr>
      <w:shd w:val="clear" w:color="auto" w:fill="728391"/>
      <w:spacing w:before="300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val">
    <w:name w:val="podval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val01">
    <w:name w:val="podval_01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val02">
    <w:name w:val="podval_02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5353"/>
      <w:sz w:val="24"/>
      <w:szCs w:val="24"/>
      <w:lang w:eastAsia="ru-RU"/>
    </w:rPr>
  </w:style>
  <w:style w:type="paragraph" w:customStyle="1" w:styleId="padtop16">
    <w:name w:val="pad_top_16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top12">
    <w:name w:val="pad_top_12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nhotspotbg02">
    <w:name w:val="vn_hotspot_bg_02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nhotspotbg01">
    <w:name w:val="vn_hotspot_bg_01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n">
    <w:name w:val="dn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order-1">
    <w:name w:val="border-1"/>
    <w:basedOn w:val="a"/>
    <w:rsid w:val="00E244B9"/>
    <w:pPr>
      <w:pBdr>
        <w:top w:val="single" w:sz="6" w:space="0" w:color="993300"/>
        <w:bottom w:val="single" w:sz="6" w:space="0" w:color="9933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2">
    <w:name w:val="border-2"/>
    <w:basedOn w:val="a"/>
    <w:rsid w:val="00E244B9"/>
    <w:pPr>
      <w:pBdr>
        <w:top w:val="single" w:sz="6" w:space="0" w:color="9933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-header-div">
    <w:name w:val="phone-header-div"/>
    <w:basedOn w:val="a"/>
    <w:rsid w:val="00E244B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hone-header-1">
    <w:name w:val="phone-header-1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3ECBFF"/>
      <w:sz w:val="17"/>
      <w:szCs w:val="17"/>
      <w:lang w:eastAsia="ru-RU"/>
    </w:rPr>
  </w:style>
  <w:style w:type="paragraph" w:customStyle="1" w:styleId="phone-header-2-1">
    <w:name w:val="phone-header-2-1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phone-header-2-2">
    <w:name w:val="phone-header-2-2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33"/>
      <w:szCs w:val="33"/>
      <w:lang w:eastAsia="ru-RU"/>
    </w:rPr>
  </w:style>
  <w:style w:type="paragraph" w:customStyle="1" w:styleId="phone-header-3">
    <w:name w:val="phone-header-3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ECBFF"/>
      <w:sz w:val="17"/>
      <w:szCs w:val="17"/>
      <w:lang w:eastAsia="ru-RU"/>
    </w:rPr>
  </w:style>
  <w:style w:type="paragraph" w:customStyle="1" w:styleId="phone-on-duty-header-2">
    <w:name w:val="phone-on-duty-header-2"/>
    <w:basedOn w:val="a"/>
    <w:rsid w:val="00E244B9"/>
    <w:pPr>
      <w:pBdr>
        <w:top w:val="single" w:sz="6" w:space="2" w:color="0D4D94"/>
        <w:left w:val="single" w:sz="6" w:space="2" w:color="0D4D94"/>
        <w:bottom w:val="single" w:sz="6" w:space="2" w:color="0D4D94"/>
        <w:right w:val="single" w:sz="6" w:space="2" w:color="0D4D94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17B84"/>
      <w:sz w:val="17"/>
      <w:szCs w:val="17"/>
      <w:lang w:eastAsia="ru-RU"/>
    </w:rPr>
  </w:style>
  <w:style w:type="paragraph" w:customStyle="1" w:styleId="phone-callback-2">
    <w:name w:val="phone-callback-2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advantage-1">
    <w:name w:val="advantage-1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tage-2">
    <w:name w:val="advantage-2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tage-22012">
    <w:name w:val="advantage-22012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tage-text">
    <w:name w:val="advantage-text"/>
    <w:basedOn w:val="a"/>
    <w:rsid w:val="00E244B9"/>
    <w:pPr>
      <w:pBdr>
        <w:left w:val="single" w:sz="6" w:space="4" w:color="8794A3"/>
        <w:right w:val="single" w:sz="6" w:space="4" w:color="8794A3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ru-RU"/>
    </w:rPr>
  </w:style>
  <w:style w:type="paragraph" w:customStyle="1" w:styleId="advantage-text-1">
    <w:name w:val="advantage-text-1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ru-RU"/>
    </w:rPr>
  </w:style>
  <w:style w:type="paragraph" w:customStyle="1" w:styleId="guest">
    <w:name w:val="guest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content-footer">
    <w:name w:val="content-footer"/>
    <w:basedOn w:val="a"/>
    <w:rsid w:val="00E244B9"/>
    <w:pPr>
      <w:pBdr>
        <w:top w:val="single" w:sz="12" w:space="15" w:color="CCCCCC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footer-1">
    <w:name w:val="content-footer-1"/>
    <w:basedOn w:val="a"/>
    <w:rsid w:val="00E244B9"/>
    <w:pPr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ia-awards-2012-gallery">
    <w:name w:val="interia-awards-2012-gallery"/>
    <w:basedOn w:val="a"/>
    <w:rsid w:val="00E24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ia-awards-2012-index">
    <w:name w:val="interia-awards-2012-index"/>
    <w:basedOn w:val="a"/>
    <w:rsid w:val="00E244B9"/>
    <w:pPr>
      <w:pBdr>
        <w:top w:val="dashed" w:sz="6" w:space="8" w:color="575B5A"/>
        <w:left w:val="dashed" w:sz="6" w:space="31" w:color="575B5A"/>
        <w:bottom w:val="dashed" w:sz="6" w:space="8" w:color="575B5A"/>
        <w:right w:val="dashed" w:sz="6" w:space="8" w:color="575B5A"/>
      </w:pBdr>
      <w:shd w:val="clear" w:color="auto" w:fill="FFF057"/>
      <w:spacing w:before="750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244B9"/>
    <w:pPr>
      <w:shd w:val="clear" w:color="auto" w:fill="8794A3"/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244B9"/>
    <w:pPr>
      <w:pBdr>
        <w:top w:val="single" w:sz="2" w:space="0" w:color="8794A3"/>
        <w:left w:val="single" w:sz="12" w:space="0" w:color="8794A3"/>
        <w:bottom w:val="single" w:sz="2" w:space="0" w:color="8794A3"/>
        <w:right w:val="single" w:sz="12" w:space="0" w:color="8794A3"/>
      </w:pBdr>
      <w:shd w:val="clear" w:color="auto" w:fill="F0F0F0"/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244B9"/>
    <w:pPr>
      <w:pBdr>
        <w:top w:val="single" w:sz="2" w:space="0" w:color="8794A3"/>
        <w:left w:val="single" w:sz="6" w:space="0" w:color="8794A3"/>
        <w:bottom w:val="single" w:sz="2" w:space="0" w:color="8794A3"/>
        <w:right w:val="single" w:sz="6" w:space="0" w:color="8794A3"/>
      </w:pBdr>
      <w:shd w:val="clear" w:color="auto" w:fill="F0F0F0"/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244B9"/>
    <w:pPr>
      <w:pBdr>
        <w:top w:val="single" w:sz="2" w:space="0" w:color="8794A3"/>
        <w:left w:val="single" w:sz="6" w:space="0" w:color="8794A3"/>
        <w:bottom w:val="single" w:sz="2" w:space="0" w:color="8794A3"/>
        <w:right w:val="single" w:sz="6" w:space="0" w:color="8794A3"/>
      </w:pBdr>
      <w:shd w:val="clear" w:color="auto" w:fill="F0F0F0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244B9"/>
    <w:pPr>
      <w:pBdr>
        <w:top w:val="single" w:sz="2" w:space="0" w:color="8794A3"/>
        <w:left w:val="single" w:sz="6" w:space="0" w:color="8794A3"/>
        <w:bottom w:val="single" w:sz="2" w:space="0" w:color="8794A3"/>
        <w:right w:val="single" w:sz="6" w:space="0" w:color="8794A3"/>
      </w:pBdr>
      <w:shd w:val="clear" w:color="auto" w:fill="F0F0F0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link-p4">
    <w:name w:val="help-link-p4"/>
    <w:basedOn w:val="a"/>
    <w:rsid w:val="00E244B9"/>
    <w:pPr>
      <w:pBdr>
        <w:top w:val="single" w:sz="6" w:space="0" w:color="E8EDF0"/>
        <w:left w:val="single" w:sz="6" w:space="0" w:color="E8ED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link">
    <w:name w:val="help-link"/>
    <w:basedOn w:val="a"/>
    <w:rsid w:val="00E244B9"/>
    <w:pPr>
      <w:pBdr>
        <w:bottom w:val="dotted" w:sz="6" w:space="0" w:color="30303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link-oo">
    <w:name w:val="help-link-oo"/>
    <w:basedOn w:val="a"/>
    <w:rsid w:val="00E244B9"/>
    <w:pPr>
      <w:pBdr>
        <w:bottom w:val="dotted" w:sz="6" w:space="0" w:color="30303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link-window">
    <w:name w:val="help-link-window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allery">
    <w:name w:val="gallery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2">
    <w:name w:val="gallery2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waitwindow">
    <w:name w:val="bx-core-waitwindow"/>
    <w:basedOn w:val="a"/>
    <w:rsid w:val="00E244B9"/>
    <w:pPr>
      <w:pBdr>
        <w:top w:val="single" w:sz="6" w:space="8" w:color="E1B52D"/>
        <w:left w:val="single" w:sz="6" w:space="28" w:color="E1B52D"/>
        <w:bottom w:val="single" w:sz="6" w:space="8" w:color="E1B52D"/>
        <w:right w:val="single" w:sz="6" w:space="23" w:color="E1B52D"/>
      </w:pBdr>
      <w:shd w:val="clear" w:color="auto" w:fill="FCF7D1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x-session-message">
    <w:name w:val="bx-session-message"/>
    <w:basedOn w:val="a"/>
    <w:rsid w:val="00E244B9"/>
    <w:pPr>
      <w:pBdr>
        <w:top w:val="single" w:sz="6" w:space="8" w:color="EDDA3C"/>
        <w:left w:val="single" w:sz="6" w:space="8" w:color="EDDA3C"/>
        <w:bottom w:val="single" w:sz="6" w:space="8" w:color="EDDA3C"/>
        <w:right w:val="single" w:sz="6" w:space="8" w:color="EDDA3C"/>
      </w:pBdr>
      <w:shd w:val="clear" w:color="auto" w:fill="FFEB4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bx-core-autosave-ready">
    <w:name w:val="bx-core-autosave-ready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utosave-edited">
    <w:name w:val="bx-core-autosave-edited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utosave-saving">
    <w:name w:val="bx-core-autosave-saving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lear">
    <w:name w:val="bx-clear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link-container">
    <w:name w:val="help-link-container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link-container-gray">
    <w:name w:val="help-link-container-gray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link-container-advantage">
    <w:name w:val="help-link-container-advantage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link-close">
    <w:name w:val="help-link-close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link-close-gray">
    <w:name w:val="help-link-close-gray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link-shadow">
    <w:name w:val="help-link-shadow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type-smeta">
    <w:name w:val="table-type-smeta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1">
    <w:name w:val="table-1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port">
    <w:name w:val="viewport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view">
    <w:name w:val="overview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bar">
    <w:name w:val="scrollbar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ck">
    <w:name w:val="track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">
    <w:name w:val="thumb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loyesitem">
    <w:name w:val="employesitem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loyesitemimg">
    <w:name w:val="employesitemimg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loyesitemjob">
    <w:name w:val="employesitemjob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loyesitemdescr">
    <w:name w:val="employesitemdescr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">
    <w:name w:val="bx-panel-tooltip"/>
    <w:basedOn w:val="a"/>
    <w:rsid w:val="00E244B9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op-border">
    <w:name w:val="bx-panel-tooltip-top-border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panel-tooltip-bottom-border">
    <w:name w:val="bx-panel-tooltip-bottom-border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panel-tooltip-corner">
    <w:name w:val="bx-panel-tooltip-corner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border">
    <w:name w:val="bx-panel-tooltip-border"/>
    <w:basedOn w:val="a"/>
    <w:rsid w:val="00E244B9"/>
    <w:pPr>
      <w:pBdr>
        <w:top w:val="single" w:sz="6" w:space="0" w:color="C8C8C6"/>
      </w:pBdr>
      <w:shd w:val="clear" w:color="auto" w:fill="FCFCFB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panel-tooltip-right-corner">
    <w:name w:val="bx-panel-tooltip-right-corner"/>
    <w:basedOn w:val="a"/>
    <w:rsid w:val="00E244B9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content">
    <w:name w:val="bx-panel-tooltip-content"/>
    <w:basedOn w:val="a"/>
    <w:rsid w:val="00E244B9"/>
    <w:pPr>
      <w:pBdr>
        <w:left w:val="single" w:sz="6" w:space="0" w:color="C8C8C6"/>
        <w:right w:val="single" w:sz="6" w:space="0" w:color="C8C8C6"/>
      </w:pBdr>
      <w:shd w:val="clear" w:color="auto" w:fill="F2F2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E244B9"/>
    <w:pPr>
      <w:spacing w:after="0" w:line="240" w:lineRule="auto"/>
    </w:pPr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paragraph" w:customStyle="1" w:styleId="bx-panel-tooltip-text">
    <w:name w:val="bx-panel-tooltip-text"/>
    <w:basedOn w:val="a"/>
    <w:rsid w:val="00E244B9"/>
    <w:pPr>
      <w:spacing w:after="0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x-panel-tooltip-underlay">
    <w:name w:val="bx-panel-tooltip-underlay"/>
    <w:basedOn w:val="a"/>
    <w:rsid w:val="00E244B9"/>
    <w:pPr>
      <w:shd w:val="clear" w:color="auto" w:fill="F2F2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close">
    <w:name w:val="bx-panel-tooltip-close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type-smeta1">
    <w:name w:val="table-type-smeta1"/>
    <w:basedOn w:val="a"/>
    <w:rsid w:val="00E244B9"/>
    <w:pPr>
      <w:pBdr>
        <w:top w:val="single" w:sz="6" w:space="0" w:color="E8EDF0"/>
        <w:right w:val="single" w:sz="6" w:space="0" w:color="E8ED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11">
    <w:name w:val="table-11"/>
    <w:basedOn w:val="a"/>
    <w:rsid w:val="00E244B9"/>
    <w:pPr>
      <w:pBdr>
        <w:top w:val="single" w:sz="6" w:space="0" w:color="E8EDF0"/>
        <w:right w:val="single" w:sz="6" w:space="0" w:color="E8ED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link-container1">
    <w:name w:val="help-link-container1"/>
    <w:basedOn w:val="a"/>
    <w:rsid w:val="00E244B9"/>
    <w:pPr>
      <w:pBdr>
        <w:top w:val="single" w:sz="18" w:space="13" w:color="EE1D26"/>
        <w:left w:val="single" w:sz="18" w:space="4" w:color="EE1D26"/>
        <w:bottom w:val="single" w:sz="18" w:space="4" w:color="EE1D26"/>
        <w:right w:val="single" w:sz="18" w:space="4" w:color="EE1D2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lp-link-container-gray1">
    <w:name w:val="help-link-container-gray1"/>
    <w:basedOn w:val="a"/>
    <w:rsid w:val="00E244B9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link-container-advantage1">
    <w:name w:val="help-link-container-advantage1"/>
    <w:basedOn w:val="a"/>
    <w:rsid w:val="00E244B9"/>
    <w:pPr>
      <w:pBdr>
        <w:top w:val="single" w:sz="6" w:space="4" w:color="666666"/>
        <w:left w:val="single" w:sz="6" w:space="4" w:color="666666"/>
        <w:bottom w:val="single" w:sz="6" w:space="4" w:color="666666"/>
        <w:right w:val="single" w:sz="6" w:space="4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link-close1">
    <w:name w:val="help-link-close1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link-close-gray1">
    <w:name w:val="help-link-close-gray1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link-shadow1">
    <w:name w:val="help-link-shadow1"/>
    <w:basedOn w:val="a"/>
    <w:rsid w:val="00E244B9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port1">
    <w:name w:val="viewport1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view1">
    <w:name w:val="overview1"/>
    <w:basedOn w:val="a"/>
    <w:rsid w:val="00E24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bar1">
    <w:name w:val="scrollbar1"/>
    <w:basedOn w:val="a"/>
    <w:rsid w:val="00E244B9"/>
    <w:pPr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ck1">
    <w:name w:val="track1"/>
    <w:basedOn w:val="a"/>
    <w:rsid w:val="00E244B9"/>
    <w:pPr>
      <w:shd w:val="clear" w:color="auto" w:fill="D5D5D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1">
    <w:name w:val="thumb1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loyesitem1">
    <w:name w:val="employesitem1"/>
    <w:basedOn w:val="a"/>
    <w:rsid w:val="00E244B9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loyesitemimg1">
    <w:name w:val="employesitemimg1"/>
    <w:basedOn w:val="a"/>
    <w:rsid w:val="00E244B9"/>
    <w:pPr>
      <w:pBdr>
        <w:top w:val="single" w:sz="6" w:space="5" w:color="B6B6B6"/>
        <w:left w:val="single" w:sz="6" w:space="5" w:color="B6B6B6"/>
        <w:bottom w:val="single" w:sz="6" w:space="5" w:color="B6B6B6"/>
        <w:right w:val="single" w:sz="6" w:space="5" w:color="B6B6B6"/>
      </w:pBd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loyesitemjob1">
    <w:name w:val="employesitemjob1"/>
    <w:basedOn w:val="a"/>
    <w:rsid w:val="00E244B9"/>
    <w:pPr>
      <w:spacing w:before="75"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mployesitemdescr1">
    <w:name w:val="employesitemdescr1"/>
    <w:basedOn w:val="a"/>
    <w:rsid w:val="00E244B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border1">
    <w:name w:val="bx-panel-tooltip-border1"/>
    <w:basedOn w:val="a"/>
    <w:rsid w:val="00E244B9"/>
    <w:pPr>
      <w:pBdr>
        <w:top w:val="single" w:sz="6" w:space="0" w:color="F2F2EB"/>
      </w:pBdr>
      <w:shd w:val="clear" w:color="auto" w:fill="C8C8C6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panel-tooltip-corner1">
    <w:name w:val="bx-panel-tooltip-corner1"/>
    <w:basedOn w:val="a"/>
    <w:rsid w:val="00E244B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in">
    <w:name w:val="chain"/>
    <w:basedOn w:val="a"/>
    <w:rsid w:val="00E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2A073-F43E-4B88-9791-A6001CF9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HP-4720S</cp:lastModifiedBy>
  <cp:revision>8</cp:revision>
  <dcterms:created xsi:type="dcterms:W3CDTF">2013-09-28T16:23:00Z</dcterms:created>
  <dcterms:modified xsi:type="dcterms:W3CDTF">2016-10-25T10:35:00Z</dcterms:modified>
</cp:coreProperties>
</file>